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58FDA" w14:textId="0006C148" w:rsidR="00CE3E76" w:rsidRDefault="006A3D32" w:rsidP="009A1386">
      <w:pPr>
        <w:pStyle w:val="NoSpacing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DISCIPLESHIP DISCOVERIES</w:t>
      </w:r>
      <w:r w:rsidR="001D3E86">
        <w:rPr>
          <w:b/>
          <w:bCs/>
          <w:sz w:val="36"/>
          <w:szCs w:val="36"/>
        </w:rPr>
        <w:t xml:space="preserve"> FOR RENEWAL CONGREGATIONS</w:t>
      </w:r>
    </w:p>
    <w:p w14:paraId="1E319A7C" w14:textId="39B3DF9A" w:rsidR="009A1386" w:rsidRPr="009A1386" w:rsidRDefault="009A1386" w:rsidP="009A1386">
      <w:pPr>
        <w:pStyle w:val="NoSpacing"/>
        <w:rPr>
          <w:sz w:val="28"/>
          <w:szCs w:val="28"/>
        </w:rPr>
      </w:pPr>
      <w:r w:rsidRPr="009A1386">
        <w:rPr>
          <w:sz w:val="28"/>
          <w:szCs w:val="28"/>
        </w:rPr>
        <w:t>Keith Doornbos</w:t>
      </w:r>
    </w:p>
    <w:p w14:paraId="7131EF73" w14:textId="77777777" w:rsidR="00972866" w:rsidRDefault="00972866" w:rsidP="00830EAE">
      <w:pPr>
        <w:pStyle w:val="NoSpacing"/>
      </w:pPr>
    </w:p>
    <w:p w14:paraId="471B6206" w14:textId="4CA7DE5B" w:rsidR="00EE6F7B" w:rsidRPr="009A1386" w:rsidRDefault="00231B5E" w:rsidP="00EE6F7B">
      <w:pPr>
        <w:pStyle w:val="NoSpacing"/>
      </w:pPr>
      <w:r w:rsidRPr="009A1386">
        <w:t>The Barna Group,</w:t>
      </w:r>
      <w:r w:rsidR="001505AC" w:rsidRPr="009A1386">
        <w:t xml:space="preserve"> </w:t>
      </w:r>
      <w:r w:rsidR="006A3D32" w:rsidRPr="009A1386">
        <w:t>in partnership with the Navigators</w:t>
      </w:r>
      <w:r w:rsidR="0064196F" w:rsidRPr="009A1386">
        <w:t>,</w:t>
      </w:r>
      <w:r w:rsidR="006A3D32" w:rsidRPr="009A1386">
        <w:t xml:space="preserve"> published a pre-COVID</w:t>
      </w:r>
      <w:r w:rsidR="007277B1" w:rsidRPr="009A1386">
        <w:t xml:space="preserve"> (2015)</w:t>
      </w:r>
      <w:r w:rsidR="006A3D32" w:rsidRPr="009A1386">
        <w:t xml:space="preserve"> research project entitled THE STATE OF DISCIPLESHIP</w:t>
      </w:r>
      <w:r w:rsidRPr="009A1386">
        <w:t xml:space="preserve"> </w:t>
      </w:r>
      <w:r w:rsidR="0064196F" w:rsidRPr="009A1386">
        <w:t>focused on disciple-making in the North American context</w:t>
      </w:r>
      <w:r w:rsidR="006A3D32" w:rsidRPr="009A1386">
        <w:t xml:space="preserve">.  </w:t>
      </w:r>
      <w:r w:rsidR="0064196F" w:rsidRPr="009A1386">
        <w:t xml:space="preserve">The information contained in the report </w:t>
      </w:r>
      <w:r w:rsidRPr="009A1386">
        <w:t>highlights</w:t>
      </w:r>
      <w:r w:rsidR="0064196F" w:rsidRPr="009A1386">
        <w:t xml:space="preserve"> the challenges </w:t>
      </w:r>
      <w:r w:rsidR="007277B1" w:rsidRPr="009A1386">
        <w:t xml:space="preserve">and opportunities </w:t>
      </w:r>
      <w:r w:rsidR="0064196F" w:rsidRPr="009A1386">
        <w:t>renewal congregations face</w:t>
      </w:r>
      <w:r w:rsidR="002123B8" w:rsidRPr="009A1386">
        <w:t xml:space="preserve"> </w:t>
      </w:r>
      <w:r w:rsidR="007277B1" w:rsidRPr="009A1386">
        <w:t>as they seek to make more and better disciples.  Much has changed in</w:t>
      </w:r>
      <w:r w:rsidR="001505AC" w:rsidRPr="009A1386">
        <w:t xml:space="preserve"> the way churches think about </w:t>
      </w:r>
      <w:r w:rsidR="007277B1" w:rsidRPr="009A1386">
        <w:t xml:space="preserve">disciple-making </w:t>
      </w:r>
      <w:r w:rsidR="001505AC" w:rsidRPr="009A1386">
        <w:t>since</w:t>
      </w:r>
      <w:r w:rsidR="007277B1" w:rsidRPr="009A1386">
        <w:t xml:space="preserve"> the pandemic</w:t>
      </w:r>
      <w:r w:rsidR="00153DAB" w:rsidRPr="009A1386">
        <w:t>,</w:t>
      </w:r>
      <w:r w:rsidR="007277B1" w:rsidRPr="009A1386">
        <w:t xml:space="preserve"> but this information remains pertinent </w:t>
      </w:r>
      <w:r w:rsidR="002123B8" w:rsidRPr="009A1386">
        <w:t>despite th</w:t>
      </w:r>
      <w:r w:rsidR="007277B1" w:rsidRPr="009A1386">
        <w:t>ose</w:t>
      </w:r>
      <w:r w:rsidR="002123B8" w:rsidRPr="009A1386">
        <w:t xml:space="preserve"> changes.  The research did a deep dive into discipleship attitudes and practices </w:t>
      </w:r>
      <w:r w:rsidR="007277B1" w:rsidRPr="009A1386">
        <w:t>through</w:t>
      </w:r>
      <w:r w:rsidR="002123B8" w:rsidRPr="009A1386">
        <w:t xml:space="preserve">: 1) </w:t>
      </w:r>
      <w:r w:rsidR="007277B1" w:rsidRPr="009A1386">
        <w:t>interviews with 36 educators at various seminaries and Bible colleges</w:t>
      </w:r>
      <w:r w:rsidR="002123B8" w:rsidRPr="009A1386">
        <w:t xml:space="preserve">, 2) </w:t>
      </w:r>
      <w:r w:rsidR="007277B1" w:rsidRPr="009A1386">
        <w:t xml:space="preserve">interviews with 30 church leaders who exemplify excellence in disciple-making, </w:t>
      </w:r>
      <w:r w:rsidR="002123B8" w:rsidRPr="009A1386">
        <w:t xml:space="preserve">3) </w:t>
      </w:r>
      <w:r w:rsidR="007277B1" w:rsidRPr="009A1386">
        <w:t xml:space="preserve">interviews with 2000 </w:t>
      </w:r>
      <w:r w:rsidR="001D3E86" w:rsidRPr="009A1386">
        <w:t xml:space="preserve">practicing and non-practicing </w:t>
      </w:r>
      <w:r w:rsidR="007277B1" w:rsidRPr="009A1386">
        <w:t>Christians and</w:t>
      </w:r>
      <w:r w:rsidR="002123B8" w:rsidRPr="009A1386">
        <w:t xml:space="preserve">, 4) </w:t>
      </w:r>
      <w:r w:rsidR="007277B1" w:rsidRPr="009A1386">
        <w:t>inte</w:t>
      </w:r>
      <w:r w:rsidR="001D3E86" w:rsidRPr="009A1386">
        <w:t>r</w:t>
      </w:r>
      <w:r w:rsidR="007277B1" w:rsidRPr="009A1386">
        <w:t xml:space="preserve">views with 800 senior pastors and </w:t>
      </w:r>
      <w:r w:rsidR="001D3E86" w:rsidRPr="009A1386">
        <w:t xml:space="preserve">staff </w:t>
      </w:r>
      <w:r w:rsidR="007277B1" w:rsidRPr="009A1386">
        <w:t>specializing in disciple</w:t>
      </w:r>
      <w:r w:rsidR="001D3E86" w:rsidRPr="009A1386">
        <w:t>-making.</w:t>
      </w:r>
      <w:r w:rsidR="007277B1" w:rsidRPr="009A1386">
        <w:t xml:space="preserve">  </w:t>
      </w:r>
    </w:p>
    <w:p w14:paraId="31098CFB" w14:textId="77777777" w:rsidR="002179E1" w:rsidRPr="009A1386" w:rsidRDefault="002179E1" w:rsidP="00EE6F7B">
      <w:pPr>
        <w:pStyle w:val="NoSpacing"/>
      </w:pPr>
    </w:p>
    <w:p w14:paraId="638CCA04" w14:textId="294FB026" w:rsidR="00764F67" w:rsidRPr="009A1386" w:rsidRDefault="00AF7F57" w:rsidP="00830EAE">
      <w:pPr>
        <w:pStyle w:val="NoSpacing"/>
        <w:rPr>
          <w:rFonts w:cstheme="minorHAnsi"/>
          <w:b/>
          <w:bCs/>
        </w:rPr>
      </w:pPr>
      <w:r w:rsidRPr="009A1386">
        <w:rPr>
          <w:rFonts w:cstheme="minorHAnsi"/>
          <w:b/>
          <w:bCs/>
        </w:rPr>
        <w:t xml:space="preserve">Here are </w:t>
      </w:r>
      <w:r w:rsidR="002123B8" w:rsidRPr="009A1386">
        <w:rPr>
          <w:rFonts w:cstheme="minorHAnsi"/>
          <w:b/>
          <w:bCs/>
        </w:rPr>
        <w:t>s</w:t>
      </w:r>
      <w:r w:rsidR="001D3E86" w:rsidRPr="009A1386">
        <w:rPr>
          <w:rFonts w:cstheme="minorHAnsi"/>
          <w:b/>
          <w:bCs/>
        </w:rPr>
        <w:t>ome</w:t>
      </w:r>
      <w:r w:rsidR="002123B8" w:rsidRPr="009A1386">
        <w:rPr>
          <w:rFonts w:cstheme="minorHAnsi"/>
          <w:b/>
          <w:bCs/>
        </w:rPr>
        <w:t xml:space="preserve"> </w:t>
      </w:r>
      <w:r w:rsidR="006E5BF2" w:rsidRPr="009A1386">
        <w:rPr>
          <w:rFonts w:cstheme="minorHAnsi"/>
          <w:b/>
          <w:bCs/>
        </w:rPr>
        <w:t>take-aways</w:t>
      </w:r>
      <w:r w:rsidR="002123B8" w:rsidRPr="009A1386">
        <w:rPr>
          <w:rFonts w:cstheme="minorHAnsi"/>
          <w:b/>
          <w:bCs/>
        </w:rPr>
        <w:t xml:space="preserve"> from Barna’s research on disciple-making</w:t>
      </w:r>
      <w:r w:rsidR="006C5C76" w:rsidRPr="009A1386">
        <w:rPr>
          <w:rFonts w:cstheme="minorHAnsi"/>
          <w:b/>
          <w:bCs/>
        </w:rPr>
        <w:t>:</w:t>
      </w:r>
      <w:r w:rsidR="00932892" w:rsidRPr="009A1386">
        <w:rPr>
          <w:rFonts w:cstheme="minorHAnsi"/>
          <w:b/>
          <w:bCs/>
        </w:rPr>
        <w:t xml:space="preserve"> </w:t>
      </w:r>
    </w:p>
    <w:p w14:paraId="1AF0A637" w14:textId="1D253ABD" w:rsidR="00572FF4" w:rsidRPr="009A1386" w:rsidRDefault="00572FF4" w:rsidP="00830EAE">
      <w:pPr>
        <w:pStyle w:val="NoSpacing"/>
        <w:rPr>
          <w:rFonts w:cstheme="minorHAnsi"/>
          <w:b/>
          <w:bCs/>
        </w:rPr>
      </w:pPr>
    </w:p>
    <w:p w14:paraId="205E607D" w14:textId="6B43733B" w:rsidR="00020DFE" w:rsidRPr="009A1386" w:rsidRDefault="006E5BF2" w:rsidP="00020DFE">
      <w:pPr>
        <w:pStyle w:val="NoSpacing"/>
        <w:rPr>
          <w:rFonts w:cstheme="minorHAnsi"/>
          <w:b/>
          <w:bCs/>
        </w:rPr>
      </w:pPr>
      <w:r w:rsidRPr="009A1386">
        <w:rPr>
          <w:rFonts w:cstheme="minorHAnsi"/>
          <w:b/>
          <w:bCs/>
        </w:rPr>
        <w:t>Take-away</w:t>
      </w:r>
      <w:r w:rsidR="001742C7" w:rsidRPr="009A1386">
        <w:rPr>
          <w:rFonts w:cstheme="minorHAnsi"/>
          <w:b/>
          <w:bCs/>
        </w:rPr>
        <w:t xml:space="preserve"> 1: </w:t>
      </w:r>
      <w:r w:rsidR="002123B8" w:rsidRPr="009A1386">
        <w:rPr>
          <w:rFonts w:cstheme="minorHAnsi"/>
          <w:b/>
          <w:bCs/>
        </w:rPr>
        <w:t xml:space="preserve">DISCIPLESHIP </w:t>
      </w:r>
      <w:r w:rsidR="001D3E86" w:rsidRPr="009A1386">
        <w:rPr>
          <w:rFonts w:cstheme="minorHAnsi"/>
          <w:b/>
          <w:bCs/>
        </w:rPr>
        <w:t>LACKS</w:t>
      </w:r>
      <w:r w:rsidRPr="009A1386">
        <w:rPr>
          <w:rFonts w:cstheme="minorHAnsi"/>
          <w:b/>
          <w:bCs/>
        </w:rPr>
        <w:t xml:space="preserve"> A CLEAR </w:t>
      </w:r>
      <w:r w:rsidR="001D3E86" w:rsidRPr="009A1386">
        <w:rPr>
          <w:rFonts w:cstheme="minorHAnsi"/>
          <w:b/>
          <w:bCs/>
        </w:rPr>
        <w:t xml:space="preserve">GOAL AND </w:t>
      </w:r>
      <w:r w:rsidRPr="009A1386">
        <w:rPr>
          <w:rFonts w:cstheme="minorHAnsi"/>
          <w:b/>
          <w:bCs/>
        </w:rPr>
        <w:t>DEFINITION</w:t>
      </w:r>
      <w:r w:rsidR="001D3E86" w:rsidRPr="009A1386">
        <w:rPr>
          <w:rFonts w:cstheme="minorHAnsi"/>
          <w:b/>
          <w:bCs/>
        </w:rPr>
        <w:t xml:space="preserve"> </w:t>
      </w:r>
    </w:p>
    <w:p w14:paraId="77D54067" w14:textId="7E616A8B" w:rsidR="00020DFE" w:rsidRPr="009A1386" w:rsidRDefault="002123B8" w:rsidP="00EF1211">
      <w:pPr>
        <w:pStyle w:val="NoSpacing"/>
        <w:rPr>
          <w:rFonts w:cstheme="minorHAnsi"/>
          <w:b/>
          <w:bCs/>
        </w:rPr>
      </w:pPr>
      <w:r w:rsidRPr="009A1386">
        <w:t xml:space="preserve">Most churches struggle </w:t>
      </w:r>
      <w:r w:rsidR="002E2B3A" w:rsidRPr="009A1386">
        <w:t>to identify the goal</w:t>
      </w:r>
      <w:r w:rsidR="00611B99" w:rsidRPr="009A1386">
        <w:t>(s)</w:t>
      </w:r>
      <w:r w:rsidR="002E2B3A" w:rsidRPr="009A1386">
        <w:t xml:space="preserve"> of</w:t>
      </w:r>
      <w:r w:rsidRPr="009A1386">
        <w:t xml:space="preserve"> disciple-making.  </w:t>
      </w:r>
      <w:r w:rsidR="004033E7" w:rsidRPr="009A1386">
        <w:t>P</w:t>
      </w:r>
      <w:r w:rsidR="002E2B3A" w:rsidRPr="009A1386">
        <w:t xml:space="preserve">racticing Christians and </w:t>
      </w:r>
      <w:r w:rsidR="004033E7" w:rsidRPr="009A1386">
        <w:t xml:space="preserve">most </w:t>
      </w:r>
      <w:r w:rsidR="002E2B3A" w:rsidRPr="009A1386">
        <w:t xml:space="preserve">church leaders land on </w:t>
      </w:r>
      <w:r w:rsidR="00403008" w:rsidRPr="009A1386">
        <w:t xml:space="preserve">the idea of </w:t>
      </w:r>
      <w:r w:rsidR="002E2B3A" w:rsidRPr="009A1386">
        <w:t>“becoming more Christ-like.”  This definition is preferred</w:t>
      </w:r>
      <w:r w:rsidR="006E5BF2" w:rsidRPr="009A1386">
        <w:t xml:space="preserve"> </w:t>
      </w:r>
      <w:r w:rsidR="002E2B3A" w:rsidRPr="009A1386">
        <w:t>over the</w:t>
      </w:r>
      <w:r w:rsidR="00D4398F" w:rsidRPr="009A1386">
        <w:t xml:space="preserve"> less </w:t>
      </w:r>
      <w:r w:rsidR="006E5BF2" w:rsidRPr="009A1386">
        <w:t>descript</w:t>
      </w:r>
      <w:r w:rsidR="002E2B3A" w:rsidRPr="009A1386">
        <w:t xml:space="preserve"> term “discipleship.” This</w:t>
      </w:r>
      <w:r w:rsidR="004033E7" w:rsidRPr="009A1386">
        <w:t xml:space="preserve">, of course, </w:t>
      </w:r>
      <w:r w:rsidR="002E2B3A" w:rsidRPr="009A1386">
        <w:t xml:space="preserve">begs the question, “What does it mean to become like </w:t>
      </w:r>
      <w:r w:rsidR="00D4398F" w:rsidRPr="009A1386">
        <w:t>Christ</w:t>
      </w:r>
      <w:r w:rsidR="006E5BF2" w:rsidRPr="009A1386">
        <w:t>?</w:t>
      </w:r>
      <w:r w:rsidR="002E2B3A" w:rsidRPr="009A1386">
        <w:t>”</w:t>
      </w:r>
      <w:r w:rsidR="001D3E86" w:rsidRPr="009A1386">
        <w:t xml:space="preserve"> </w:t>
      </w:r>
    </w:p>
    <w:p w14:paraId="184E80E6" w14:textId="77777777" w:rsidR="001742C7" w:rsidRPr="009A1386" w:rsidRDefault="001742C7" w:rsidP="00830EAE">
      <w:pPr>
        <w:pStyle w:val="NoSpacing"/>
        <w:rPr>
          <w:rFonts w:cstheme="minorHAnsi"/>
          <w:b/>
        </w:rPr>
      </w:pPr>
    </w:p>
    <w:p w14:paraId="4B91596D" w14:textId="0B8A5D15" w:rsidR="00EF1211" w:rsidRPr="009A1386" w:rsidRDefault="006E5BF2" w:rsidP="00EF1211">
      <w:pPr>
        <w:pStyle w:val="NoSpacing"/>
        <w:rPr>
          <w:rFonts w:cstheme="minorHAnsi"/>
          <w:b/>
        </w:rPr>
      </w:pPr>
      <w:r w:rsidRPr="009A1386">
        <w:rPr>
          <w:rFonts w:cstheme="minorHAnsi"/>
          <w:b/>
          <w:bCs/>
        </w:rPr>
        <w:t>Take-away</w:t>
      </w:r>
      <w:r w:rsidR="006C5C76" w:rsidRPr="009A1386">
        <w:rPr>
          <w:rFonts w:cstheme="minorHAnsi"/>
          <w:b/>
          <w:bCs/>
        </w:rPr>
        <w:t xml:space="preserve"> </w:t>
      </w:r>
      <w:r w:rsidR="001742C7" w:rsidRPr="009A1386">
        <w:rPr>
          <w:rFonts w:cstheme="minorHAnsi"/>
          <w:b/>
        </w:rPr>
        <w:t>2</w:t>
      </w:r>
      <w:r w:rsidR="00563DE8" w:rsidRPr="009A1386">
        <w:rPr>
          <w:rFonts w:cstheme="minorHAnsi"/>
          <w:b/>
        </w:rPr>
        <w:t>:</w:t>
      </w:r>
      <w:r w:rsidR="00B41912" w:rsidRPr="009A1386">
        <w:rPr>
          <w:rFonts w:cstheme="minorHAnsi"/>
          <w:b/>
        </w:rPr>
        <w:t xml:space="preserve"> </w:t>
      </w:r>
      <w:r w:rsidR="002E2B3A" w:rsidRPr="009A1386">
        <w:rPr>
          <w:rFonts w:cstheme="minorHAnsi"/>
          <w:b/>
        </w:rPr>
        <w:t xml:space="preserve">SUCCESSFUL DISCIPLE-MAKING CHURCHES </w:t>
      </w:r>
      <w:r w:rsidR="00F12222" w:rsidRPr="009A1386">
        <w:rPr>
          <w:rFonts w:cstheme="minorHAnsi"/>
          <w:b/>
        </w:rPr>
        <w:t>ARE MARKED BY</w:t>
      </w:r>
      <w:r w:rsidRPr="009A1386">
        <w:rPr>
          <w:rFonts w:cstheme="minorHAnsi"/>
          <w:b/>
        </w:rPr>
        <w:t xml:space="preserve"> </w:t>
      </w:r>
      <w:r w:rsidR="001D3E86" w:rsidRPr="009A1386">
        <w:rPr>
          <w:rFonts w:cstheme="minorHAnsi"/>
          <w:b/>
        </w:rPr>
        <w:t xml:space="preserve">COMMITTED </w:t>
      </w:r>
      <w:r w:rsidR="00F12222" w:rsidRPr="009A1386">
        <w:rPr>
          <w:rFonts w:cstheme="minorHAnsi"/>
          <w:b/>
        </w:rPr>
        <w:t>LEADERSHIP AND A PLAN</w:t>
      </w:r>
    </w:p>
    <w:p w14:paraId="4B79EE91" w14:textId="6A8E3ECD" w:rsidR="00EF1211" w:rsidRPr="009A1386" w:rsidRDefault="00F12222" w:rsidP="00EF1211">
      <w:pPr>
        <w:pStyle w:val="NoSpacing"/>
      </w:pPr>
      <w:r w:rsidRPr="009A1386">
        <w:t>E</w:t>
      </w:r>
      <w:r w:rsidR="002E2B3A" w:rsidRPr="009A1386">
        <w:t xml:space="preserve">xemplar disciple-making congregations were set apart by </w:t>
      </w:r>
      <w:r w:rsidR="00611B99" w:rsidRPr="009A1386">
        <w:t>senior leaders for whom disciple-making was their primary focus.  These congregations were also mark</w:t>
      </w:r>
      <w:r w:rsidR="001D3E86" w:rsidRPr="009A1386">
        <w:t>ed</w:t>
      </w:r>
      <w:r w:rsidR="00611B99" w:rsidRPr="009A1386">
        <w:t xml:space="preserve"> by a clear plan that was</w:t>
      </w:r>
      <w:r w:rsidR="006E5BF2" w:rsidRPr="009A1386">
        <w:t xml:space="preserve"> </w:t>
      </w:r>
      <w:r w:rsidRPr="009A1386">
        <w:t xml:space="preserve">uniquely tailored to </w:t>
      </w:r>
      <w:r w:rsidR="00611B99" w:rsidRPr="009A1386">
        <w:t>the</w:t>
      </w:r>
      <w:r w:rsidRPr="009A1386">
        <w:t xml:space="preserve"> local congregation based on the passions of leader</w:t>
      </w:r>
      <w:r w:rsidR="001D3E86" w:rsidRPr="009A1386">
        <w:t>s</w:t>
      </w:r>
      <w:r w:rsidR="00611B99" w:rsidRPr="009A1386">
        <w:t>, the</w:t>
      </w:r>
      <w:r w:rsidRPr="009A1386">
        <w:t xml:space="preserve"> needs of congregants</w:t>
      </w:r>
      <w:r w:rsidR="00611B99" w:rsidRPr="009A1386">
        <w:t xml:space="preserve"> and the context of ministry.</w:t>
      </w:r>
    </w:p>
    <w:p w14:paraId="4360DCE5" w14:textId="77777777" w:rsidR="00932892" w:rsidRPr="009A1386" w:rsidRDefault="00932892" w:rsidP="00830EAE">
      <w:pPr>
        <w:pStyle w:val="NoSpacing"/>
        <w:rPr>
          <w:rFonts w:cstheme="minorHAnsi"/>
          <w:bCs/>
        </w:rPr>
      </w:pPr>
    </w:p>
    <w:p w14:paraId="0EB3443C" w14:textId="28151D10" w:rsidR="00EF1211" w:rsidRPr="009A1386" w:rsidRDefault="006E5BF2" w:rsidP="00EF1211">
      <w:pPr>
        <w:pStyle w:val="NoSpacing"/>
        <w:rPr>
          <w:rFonts w:cstheme="minorHAnsi"/>
          <w:b/>
          <w:bCs/>
        </w:rPr>
      </w:pPr>
      <w:r w:rsidRPr="009A1386">
        <w:rPr>
          <w:rFonts w:cstheme="minorHAnsi"/>
          <w:b/>
          <w:bCs/>
        </w:rPr>
        <w:t>Take-away</w:t>
      </w:r>
      <w:r w:rsidR="002123B8" w:rsidRPr="009A1386">
        <w:rPr>
          <w:rFonts w:cstheme="minorHAnsi"/>
          <w:b/>
          <w:bCs/>
        </w:rPr>
        <w:t xml:space="preserve"> </w:t>
      </w:r>
      <w:r w:rsidR="001742C7" w:rsidRPr="009A1386">
        <w:rPr>
          <w:rFonts w:cstheme="minorHAnsi"/>
          <w:b/>
          <w:bCs/>
        </w:rPr>
        <w:t>3</w:t>
      </w:r>
      <w:r w:rsidR="00667AE1" w:rsidRPr="009A1386">
        <w:rPr>
          <w:rFonts w:cstheme="minorHAnsi"/>
          <w:b/>
          <w:bCs/>
        </w:rPr>
        <w:t xml:space="preserve">: </w:t>
      </w:r>
      <w:r w:rsidR="00F12222" w:rsidRPr="009A1386">
        <w:rPr>
          <w:rFonts w:cstheme="minorHAnsi"/>
          <w:b/>
          <w:bCs/>
        </w:rPr>
        <w:t>THE GREATEST CHALLENGE TO SUCCESSFUL DISCIPLE-MAKING IS APATHY AND BUSYNESS</w:t>
      </w:r>
    </w:p>
    <w:p w14:paraId="017B0E80" w14:textId="436B2A2A" w:rsidR="00EF1211" w:rsidRPr="009A1386" w:rsidRDefault="00611B99" w:rsidP="006E09B3">
      <w:pPr>
        <w:pStyle w:val="NoSpacing"/>
      </w:pPr>
      <w:r w:rsidRPr="009A1386">
        <w:t xml:space="preserve">Only 1 in 5 </w:t>
      </w:r>
      <w:r w:rsidR="006E5BF2" w:rsidRPr="009A1386">
        <w:t>Christians</w:t>
      </w:r>
      <w:r w:rsidRPr="009A1386">
        <w:t xml:space="preserve"> report participa</w:t>
      </w:r>
      <w:r w:rsidR="00C07A30" w:rsidRPr="009A1386">
        <w:t>ting</w:t>
      </w:r>
      <w:r w:rsidRPr="009A1386">
        <w:t xml:space="preserve"> in any disciple-making activity beyond worship and</w:t>
      </w:r>
      <w:r w:rsidR="00C07A30" w:rsidRPr="009A1386">
        <w:t xml:space="preserve"> </w:t>
      </w:r>
      <w:r w:rsidRPr="009A1386">
        <w:t xml:space="preserve">prayer. </w:t>
      </w:r>
      <w:r w:rsidR="00C07A30" w:rsidRPr="009A1386">
        <w:t xml:space="preserve"> </w:t>
      </w:r>
      <w:r w:rsidR="006E5BF2" w:rsidRPr="009A1386">
        <w:t xml:space="preserve">The research identifies the primary reasons are </w:t>
      </w:r>
      <w:r w:rsidR="00C07A30" w:rsidRPr="009A1386">
        <w:t>busyness</w:t>
      </w:r>
      <w:r w:rsidR="006E5BF2" w:rsidRPr="009A1386">
        <w:t xml:space="preserve"> and </w:t>
      </w:r>
      <w:r w:rsidR="00D4398F" w:rsidRPr="009A1386">
        <w:t>the l</w:t>
      </w:r>
      <w:r w:rsidR="00C07A30" w:rsidRPr="009A1386">
        <w:t xml:space="preserve">ack of desire to grow in Christ.  </w:t>
      </w:r>
      <w:r w:rsidR="006E5BF2" w:rsidRPr="009A1386">
        <w:t>Most Christians are</w:t>
      </w:r>
      <w:r w:rsidR="001D3E86" w:rsidRPr="009A1386">
        <w:t xml:space="preserve"> generally</w:t>
      </w:r>
      <w:r w:rsidR="006E5BF2" w:rsidRPr="009A1386">
        <w:t xml:space="preserve"> satisfied with their own spiritual maturity and with the disciple-making efforts of their churches. </w:t>
      </w:r>
    </w:p>
    <w:p w14:paraId="7B1CFF89" w14:textId="77777777" w:rsidR="00903FD9" w:rsidRPr="009A1386" w:rsidRDefault="00903FD9" w:rsidP="00830EAE">
      <w:pPr>
        <w:pStyle w:val="NoSpacing"/>
        <w:rPr>
          <w:rFonts w:cstheme="minorHAnsi"/>
          <w:b/>
          <w:bCs/>
        </w:rPr>
      </w:pPr>
    </w:p>
    <w:p w14:paraId="683B9F65" w14:textId="19B4181F" w:rsidR="0079459C" w:rsidRPr="009A1386" w:rsidRDefault="006E5BF2" w:rsidP="0079459C">
      <w:pPr>
        <w:pStyle w:val="NoSpacing"/>
        <w:rPr>
          <w:rFonts w:cstheme="minorHAnsi"/>
          <w:b/>
          <w:bCs/>
        </w:rPr>
      </w:pPr>
      <w:r w:rsidRPr="009A1386">
        <w:rPr>
          <w:rFonts w:cstheme="minorHAnsi"/>
          <w:b/>
          <w:bCs/>
        </w:rPr>
        <w:t>Take-away</w:t>
      </w:r>
      <w:r w:rsidR="002123B8" w:rsidRPr="009A1386">
        <w:rPr>
          <w:rFonts w:cstheme="minorHAnsi"/>
          <w:b/>
          <w:bCs/>
        </w:rPr>
        <w:t xml:space="preserve"> </w:t>
      </w:r>
      <w:r w:rsidR="001742C7" w:rsidRPr="009A1386">
        <w:rPr>
          <w:rFonts w:cstheme="minorHAnsi"/>
          <w:b/>
          <w:bCs/>
        </w:rPr>
        <w:t>4</w:t>
      </w:r>
      <w:r w:rsidR="00457DC5" w:rsidRPr="009A1386">
        <w:rPr>
          <w:rFonts w:cstheme="minorHAnsi"/>
          <w:b/>
          <w:bCs/>
        </w:rPr>
        <w:t xml:space="preserve">: </w:t>
      </w:r>
      <w:r w:rsidR="00F12222" w:rsidRPr="009A1386">
        <w:rPr>
          <w:rFonts w:cstheme="minorHAnsi"/>
          <w:b/>
          <w:bCs/>
        </w:rPr>
        <w:t xml:space="preserve">SUCCESSFUL DISCIPLE-MAKING </w:t>
      </w:r>
      <w:r w:rsidR="00D4398F" w:rsidRPr="009A1386">
        <w:rPr>
          <w:rFonts w:cstheme="minorHAnsi"/>
          <w:b/>
          <w:bCs/>
        </w:rPr>
        <w:t xml:space="preserve">DEMANDS INTENTIONAL </w:t>
      </w:r>
      <w:r w:rsidR="00F12222" w:rsidRPr="009A1386">
        <w:rPr>
          <w:rFonts w:cstheme="minorHAnsi"/>
          <w:b/>
          <w:bCs/>
        </w:rPr>
        <w:t>RELATIONSHIPS</w:t>
      </w:r>
    </w:p>
    <w:p w14:paraId="72479333" w14:textId="1C1D5BE0" w:rsidR="0075117F" w:rsidRPr="009A1386" w:rsidRDefault="00C07A30" w:rsidP="0079459C">
      <w:pPr>
        <w:pStyle w:val="NoSpacing"/>
        <w:rPr>
          <w:rFonts w:cstheme="minorHAnsi"/>
          <w:b/>
          <w:bCs/>
        </w:rPr>
      </w:pPr>
      <w:r w:rsidRPr="009A1386">
        <w:rPr>
          <w:rFonts w:cstheme="minorHAnsi"/>
        </w:rPr>
        <w:t xml:space="preserve">Four of ten Christian’s preferred </w:t>
      </w:r>
      <w:r w:rsidR="0065334E" w:rsidRPr="009A1386">
        <w:rPr>
          <w:rFonts w:cstheme="minorHAnsi"/>
        </w:rPr>
        <w:t xml:space="preserve">to engage in </w:t>
      </w:r>
      <w:r w:rsidRPr="009A1386">
        <w:rPr>
          <w:rFonts w:cstheme="minorHAnsi"/>
        </w:rPr>
        <w:t xml:space="preserve">disciple-making </w:t>
      </w:r>
      <w:r w:rsidR="0065334E" w:rsidRPr="009A1386">
        <w:rPr>
          <w:rFonts w:cstheme="minorHAnsi"/>
        </w:rPr>
        <w:t xml:space="preserve">completely </w:t>
      </w:r>
      <w:r w:rsidRPr="009A1386">
        <w:rPr>
          <w:rFonts w:cstheme="minorHAnsi"/>
        </w:rPr>
        <w:t xml:space="preserve">on their own.  </w:t>
      </w:r>
      <w:r w:rsidR="00C32568" w:rsidRPr="009A1386">
        <w:rPr>
          <w:rFonts w:cstheme="minorHAnsi"/>
        </w:rPr>
        <w:t xml:space="preserve">In fact, one out of three Christian adults </w:t>
      </w:r>
      <w:r w:rsidR="001505AC" w:rsidRPr="009A1386">
        <w:rPr>
          <w:rFonts w:cstheme="minorHAnsi"/>
        </w:rPr>
        <w:t>use only</w:t>
      </w:r>
      <w:r w:rsidR="00C32568" w:rsidRPr="009A1386">
        <w:rPr>
          <w:rFonts w:cstheme="minorHAnsi"/>
        </w:rPr>
        <w:t xml:space="preserve"> a </w:t>
      </w:r>
      <w:r w:rsidR="0065334E" w:rsidRPr="009A1386">
        <w:rPr>
          <w:rFonts w:cstheme="minorHAnsi"/>
        </w:rPr>
        <w:t>non-personal discipleship method</w:t>
      </w:r>
      <w:r w:rsidR="00C32568" w:rsidRPr="009A1386">
        <w:rPr>
          <w:rFonts w:cstheme="minorHAnsi"/>
        </w:rPr>
        <w:t xml:space="preserve"> such as</w:t>
      </w:r>
      <w:r w:rsidR="00D4398F" w:rsidRPr="009A1386">
        <w:rPr>
          <w:rFonts w:cstheme="minorHAnsi"/>
        </w:rPr>
        <w:t xml:space="preserve"> a</w:t>
      </w:r>
      <w:r w:rsidR="00C32568" w:rsidRPr="009A1386">
        <w:rPr>
          <w:rFonts w:cstheme="minorHAnsi"/>
        </w:rPr>
        <w:t xml:space="preserve"> podcast or listening to music</w:t>
      </w:r>
      <w:r w:rsidR="0065334E" w:rsidRPr="009A1386">
        <w:rPr>
          <w:rFonts w:cstheme="minorHAnsi"/>
        </w:rPr>
        <w:t xml:space="preserve"> to enhance </w:t>
      </w:r>
      <w:r w:rsidR="00D4398F" w:rsidRPr="009A1386">
        <w:rPr>
          <w:rFonts w:cstheme="minorHAnsi"/>
        </w:rPr>
        <w:t xml:space="preserve">their </w:t>
      </w:r>
      <w:r w:rsidR="0065334E" w:rsidRPr="009A1386">
        <w:rPr>
          <w:rFonts w:cstheme="minorHAnsi"/>
        </w:rPr>
        <w:t>Christ following</w:t>
      </w:r>
      <w:r w:rsidR="00C32568" w:rsidRPr="009A1386">
        <w:rPr>
          <w:rFonts w:cstheme="minorHAnsi"/>
        </w:rPr>
        <w:t xml:space="preserve">.  </w:t>
      </w:r>
      <w:r w:rsidR="0065334E" w:rsidRPr="009A1386">
        <w:rPr>
          <w:rFonts w:cstheme="minorHAnsi"/>
        </w:rPr>
        <w:t xml:space="preserve">Exemplar discipleship leaders insist, however, that intentional relationships are key to maturity. </w:t>
      </w:r>
    </w:p>
    <w:p w14:paraId="6C3E8C54" w14:textId="369A5FE9" w:rsidR="0075117F" w:rsidRPr="009A1386" w:rsidRDefault="0075117F" w:rsidP="00830EAE">
      <w:pPr>
        <w:pStyle w:val="NoSpacing"/>
        <w:rPr>
          <w:rFonts w:cstheme="minorHAnsi"/>
        </w:rPr>
      </w:pPr>
    </w:p>
    <w:p w14:paraId="4AFBA699" w14:textId="0AE6F98E" w:rsidR="002C2DA7" w:rsidRPr="009A1386" w:rsidRDefault="006E5BF2" w:rsidP="002C2DA7">
      <w:pPr>
        <w:pStyle w:val="NoSpacing"/>
        <w:rPr>
          <w:rFonts w:cstheme="minorHAnsi"/>
        </w:rPr>
      </w:pPr>
      <w:r w:rsidRPr="009A1386">
        <w:rPr>
          <w:rFonts w:cstheme="minorHAnsi"/>
          <w:b/>
          <w:bCs/>
        </w:rPr>
        <w:t>Take-away</w:t>
      </w:r>
      <w:r w:rsidR="002123B8" w:rsidRPr="009A1386">
        <w:rPr>
          <w:rFonts w:cstheme="minorHAnsi"/>
          <w:b/>
          <w:bCs/>
        </w:rPr>
        <w:t xml:space="preserve"> </w:t>
      </w:r>
      <w:r w:rsidR="00612025" w:rsidRPr="009A1386">
        <w:rPr>
          <w:rFonts w:cstheme="minorHAnsi"/>
          <w:b/>
          <w:bCs/>
        </w:rPr>
        <w:t>5</w:t>
      </w:r>
      <w:r w:rsidR="00612025" w:rsidRPr="009A1386">
        <w:rPr>
          <w:rFonts w:cstheme="minorHAnsi"/>
        </w:rPr>
        <w:t xml:space="preserve">: </w:t>
      </w:r>
      <w:r w:rsidR="008E23A8" w:rsidRPr="009A1386">
        <w:rPr>
          <w:rFonts w:cstheme="minorHAnsi"/>
          <w:b/>
          <w:bCs/>
        </w:rPr>
        <w:t xml:space="preserve">CREATING TOOLS OF ASSESSMENT HELPS EMPOWER </w:t>
      </w:r>
      <w:r w:rsidR="00C32568" w:rsidRPr="009A1386">
        <w:rPr>
          <w:rFonts w:cstheme="minorHAnsi"/>
          <w:b/>
          <w:bCs/>
        </w:rPr>
        <w:t>THE</w:t>
      </w:r>
      <w:r w:rsidR="008E23A8" w:rsidRPr="009A1386">
        <w:rPr>
          <w:rFonts w:cstheme="minorHAnsi"/>
          <w:b/>
          <w:bCs/>
        </w:rPr>
        <w:t xml:space="preserve"> DISCIPLE-MAKING MOVEMENT</w:t>
      </w:r>
    </w:p>
    <w:p w14:paraId="23E52170" w14:textId="73F0C5BD" w:rsidR="002C2DA7" w:rsidRPr="009A1386" w:rsidRDefault="00C32568" w:rsidP="002C2DA7">
      <w:pPr>
        <w:pStyle w:val="NoSpacing"/>
        <w:rPr>
          <w:rFonts w:cstheme="minorHAnsi"/>
        </w:rPr>
      </w:pPr>
      <w:r w:rsidRPr="009A1386">
        <w:t>High-impact disciple-making congregations identify ways to measure progress towards the goal of</w:t>
      </w:r>
      <w:r w:rsidR="0065334E" w:rsidRPr="009A1386">
        <w:t xml:space="preserve"> </w:t>
      </w:r>
      <w:r w:rsidRPr="009A1386">
        <w:t>Christ-like</w:t>
      </w:r>
      <w:r w:rsidR="0065334E" w:rsidRPr="009A1386">
        <w:t>ness</w:t>
      </w:r>
      <w:r w:rsidRPr="009A1386">
        <w:t xml:space="preserve">.  </w:t>
      </w:r>
      <w:r w:rsidR="0065334E" w:rsidRPr="009A1386">
        <w:t>Th</w:t>
      </w:r>
      <w:r w:rsidR="00D4398F" w:rsidRPr="009A1386">
        <w:t>is</w:t>
      </w:r>
      <w:r w:rsidR="0065334E" w:rsidRPr="009A1386">
        <w:t xml:space="preserve"> may </w:t>
      </w:r>
      <w:r w:rsidRPr="009A1386">
        <w:t xml:space="preserve">include </w:t>
      </w:r>
      <w:r w:rsidR="0065334E" w:rsidRPr="009A1386">
        <w:t xml:space="preserve">measuring </w:t>
      </w:r>
      <w:r w:rsidRPr="009A1386">
        <w:t xml:space="preserve">servant-oriented practices, </w:t>
      </w:r>
      <w:r w:rsidR="00D4398F" w:rsidRPr="009A1386">
        <w:t xml:space="preserve">identifying </w:t>
      </w:r>
      <w:r w:rsidRPr="009A1386">
        <w:t>evidence</w:t>
      </w:r>
      <w:r w:rsidR="0065334E" w:rsidRPr="009A1386">
        <w:t>s</w:t>
      </w:r>
      <w:r w:rsidRPr="009A1386">
        <w:t xml:space="preserve"> of the fruit of the Spirit,</w:t>
      </w:r>
      <w:r w:rsidR="00D4398F" w:rsidRPr="009A1386">
        <w:t xml:space="preserve"> </w:t>
      </w:r>
      <w:r w:rsidR="001D3E86" w:rsidRPr="009A1386">
        <w:t xml:space="preserve">noting </w:t>
      </w:r>
      <w:r w:rsidR="00231B5E" w:rsidRPr="009A1386">
        <w:t xml:space="preserve">increased </w:t>
      </w:r>
      <w:r w:rsidRPr="009A1386">
        <w:t>spiritual conversations with others</w:t>
      </w:r>
      <w:r w:rsidR="00D4398F" w:rsidRPr="009A1386">
        <w:t xml:space="preserve"> or</w:t>
      </w:r>
      <w:r w:rsidRPr="009A1386">
        <w:t xml:space="preserve"> </w:t>
      </w:r>
      <w:r w:rsidR="001505AC" w:rsidRPr="009A1386">
        <w:t>increased</w:t>
      </w:r>
      <w:r w:rsidR="00231B5E" w:rsidRPr="009A1386">
        <w:t xml:space="preserve"> </w:t>
      </w:r>
      <w:r w:rsidRPr="009A1386">
        <w:t>daily practice of Scripture and prayer</w:t>
      </w:r>
      <w:r w:rsidR="00D4398F" w:rsidRPr="009A1386">
        <w:t>.</w:t>
      </w:r>
    </w:p>
    <w:p w14:paraId="13FB2FEC" w14:textId="7EF5CC55" w:rsidR="0003105E" w:rsidRPr="009A1386" w:rsidRDefault="0003105E" w:rsidP="0071535E">
      <w:pPr>
        <w:pStyle w:val="NoSpacing"/>
        <w:rPr>
          <w:rFonts w:cstheme="minorHAnsi"/>
        </w:rPr>
      </w:pPr>
    </w:p>
    <w:p w14:paraId="20026D19" w14:textId="012BA733" w:rsidR="006C5C76" w:rsidRPr="009A1386" w:rsidRDefault="006E5BF2" w:rsidP="006C5C76">
      <w:pPr>
        <w:pStyle w:val="NoSpacing"/>
        <w:rPr>
          <w:rFonts w:cstheme="minorHAnsi"/>
        </w:rPr>
      </w:pPr>
      <w:r w:rsidRPr="009A1386">
        <w:rPr>
          <w:rFonts w:cstheme="minorHAnsi"/>
          <w:b/>
          <w:bCs/>
        </w:rPr>
        <w:t>Take-away</w:t>
      </w:r>
      <w:r w:rsidR="002123B8" w:rsidRPr="009A1386">
        <w:rPr>
          <w:rFonts w:cstheme="minorHAnsi"/>
          <w:b/>
          <w:bCs/>
        </w:rPr>
        <w:t xml:space="preserve"> </w:t>
      </w:r>
      <w:r w:rsidR="00C30521" w:rsidRPr="009A1386">
        <w:rPr>
          <w:rFonts w:cstheme="minorHAnsi"/>
          <w:b/>
          <w:bCs/>
        </w:rPr>
        <w:t>6</w:t>
      </w:r>
      <w:r w:rsidR="006C5C76" w:rsidRPr="009A1386">
        <w:rPr>
          <w:rFonts w:cstheme="minorHAnsi"/>
        </w:rPr>
        <w:t xml:space="preserve">: </w:t>
      </w:r>
      <w:r w:rsidR="008E23A8" w:rsidRPr="009A1386">
        <w:rPr>
          <w:rFonts w:cstheme="minorHAnsi"/>
          <w:b/>
          <w:bCs/>
        </w:rPr>
        <w:t xml:space="preserve">HIGH IMPACT DISCIPLE-MAKING </w:t>
      </w:r>
      <w:r w:rsidR="001D3E86" w:rsidRPr="009A1386">
        <w:rPr>
          <w:rFonts w:cstheme="minorHAnsi"/>
          <w:b/>
          <w:bCs/>
        </w:rPr>
        <w:t xml:space="preserve">PROCESSES </w:t>
      </w:r>
      <w:r w:rsidR="008E23A8" w:rsidRPr="009A1386">
        <w:rPr>
          <w:rFonts w:cstheme="minorHAnsi"/>
          <w:b/>
          <w:bCs/>
        </w:rPr>
        <w:t>EQUIP DISCIPLES TO MAKE DISCIPLES</w:t>
      </w:r>
    </w:p>
    <w:p w14:paraId="1E85DE08" w14:textId="52470DE8" w:rsidR="00C30521" w:rsidRPr="009A1386" w:rsidRDefault="00611B99" w:rsidP="006C5C76">
      <w:pPr>
        <w:pStyle w:val="NoSpacing"/>
        <w:rPr>
          <w:rFonts w:cstheme="minorHAnsi"/>
          <w:b/>
        </w:rPr>
      </w:pPr>
      <w:r w:rsidRPr="009A1386">
        <w:t xml:space="preserve">Disciples </w:t>
      </w:r>
      <w:r w:rsidR="0065334E" w:rsidRPr="009A1386">
        <w:t>making</w:t>
      </w:r>
      <w:r w:rsidRPr="009A1386">
        <w:t xml:space="preserve"> disciples is the least</w:t>
      </w:r>
      <w:r w:rsidR="001D3E86" w:rsidRPr="009A1386">
        <w:t xml:space="preserve"> c</w:t>
      </w:r>
      <w:r w:rsidRPr="009A1386">
        <w:t xml:space="preserve">ommonly chosen goal </w:t>
      </w:r>
      <w:r w:rsidR="001505AC" w:rsidRPr="009A1386">
        <w:t>for</w:t>
      </w:r>
      <w:r w:rsidRPr="009A1386">
        <w:t xml:space="preserve"> discipleship</w:t>
      </w:r>
      <w:r w:rsidR="00231B5E" w:rsidRPr="009A1386">
        <w:t xml:space="preserve"> named</w:t>
      </w:r>
      <w:r w:rsidRPr="009A1386">
        <w:t xml:space="preserve"> </w:t>
      </w:r>
      <w:r w:rsidR="0065334E" w:rsidRPr="009A1386">
        <w:t>by</w:t>
      </w:r>
      <w:r w:rsidR="00231B5E" w:rsidRPr="009A1386">
        <w:t xml:space="preserve"> </w:t>
      </w:r>
      <w:r w:rsidRPr="009A1386">
        <w:t>practicing and non-practicing Christians</w:t>
      </w:r>
      <w:r w:rsidR="001505AC" w:rsidRPr="009A1386">
        <w:t xml:space="preserve"> alike</w:t>
      </w:r>
      <w:r w:rsidRPr="009A1386">
        <w:t xml:space="preserve"> but exemplar disciple</w:t>
      </w:r>
      <w:r w:rsidR="001505AC" w:rsidRPr="009A1386">
        <w:t>ship</w:t>
      </w:r>
      <w:r w:rsidRPr="009A1386">
        <w:t xml:space="preserve"> leaders </w:t>
      </w:r>
      <w:r w:rsidR="001D3E86" w:rsidRPr="009A1386">
        <w:t>identify</w:t>
      </w:r>
      <w:r w:rsidR="0065334E" w:rsidRPr="009A1386">
        <w:t xml:space="preserve"> this as a leading outcome </w:t>
      </w:r>
      <w:r w:rsidR="004033E7" w:rsidRPr="009A1386">
        <w:t>for</w:t>
      </w:r>
      <w:r w:rsidR="0065334E" w:rsidRPr="009A1386">
        <w:t xml:space="preserve"> the disciple-making process.  </w:t>
      </w:r>
      <w:r w:rsidR="001505AC" w:rsidRPr="009A1386">
        <w:t>D</w:t>
      </w:r>
      <w:r w:rsidR="00231B5E" w:rsidRPr="009A1386">
        <w:t xml:space="preserve">isciples mature as they invest in </w:t>
      </w:r>
      <w:r w:rsidR="004033E7" w:rsidRPr="009A1386">
        <w:t>those</w:t>
      </w:r>
      <w:r w:rsidR="00231B5E" w:rsidRPr="009A1386">
        <w:t xml:space="preserve"> who are on a journey to God.</w:t>
      </w:r>
    </w:p>
    <w:p w14:paraId="10513F0C" w14:textId="77777777" w:rsidR="00C30521" w:rsidRPr="009A1386" w:rsidRDefault="00C30521" w:rsidP="006C5C76">
      <w:pPr>
        <w:pStyle w:val="NoSpacing"/>
        <w:rPr>
          <w:rFonts w:cstheme="minorHAnsi"/>
          <w:b/>
        </w:rPr>
      </w:pPr>
    </w:p>
    <w:p w14:paraId="258423C8" w14:textId="6971EC4C" w:rsidR="006C5C76" w:rsidRPr="009A1386" w:rsidRDefault="006E5BF2" w:rsidP="006C5C76">
      <w:pPr>
        <w:pStyle w:val="NoSpacing"/>
        <w:rPr>
          <w:rFonts w:cstheme="minorHAnsi"/>
        </w:rPr>
      </w:pPr>
      <w:r w:rsidRPr="009A1386">
        <w:rPr>
          <w:rFonts w:cstheme="minorHAnsi"/>
          <w:b/>
          <w:bCs/>
        </w:rPr>
        <w:t>Take-away</w:t>
      </w:r>
      <w:r w:rsidR="002123B8" w:rsidRPr="009A1386">
        <w:rPr>
          <w:rFonts w:cstheme="minorHAnsi"/>
          <w:b/>
          <w:bCs/>
        </w:rPr>
        <w:t xml:space="preserve"> </w:t>
      </w:r>
      <w:r w:rsidR="00C30521" w:rsidRPr="009A1386">
        <w:rPr>
          <w:rFonts w:cstheme="minorHAnsi"/>
          <w:b/>
          <w:bCs/>
        </w:rPr>
        <w:t>7</w:t>
      </w:r>
      <w:r w:rsidR="006C5C76" w:rsidRPr="009A1386">
        <w:rPr>
          <w:rFonts w:cstheme="minorHAnsi"/>
        </w:rPr>
        <w:t xml:space="preserve">: </w:t>
      </w:r>
      <w:r w:rsidR="008E23A8" w:rsidRPr="009A1386">
        <w:rPr>
          <w:rFonts w:cstheme="minorHAnsi"/>
          <w:b/>
          <w:bCs/>
        </w:rPr>
        <w:t>GREAT DISICPLE-MAKING IS RELATIONAL, INTENTIONAL, ORGANIC,</w:t>
      </w:r>
      <w:r w:rsidR="00231B5E" w:rsidRPr="009A1386">
        <w:rPr>
          <w:rFonts w:cstheme="minorHAnsi"/>
          <w:b/>
          <w:bCs/>
        </w:rPr>
        <w:t xml:space="preserve"> AND</w:t>
      </w:r>
      <w:r w:rsidR="008E23A8" w:rsidRPr="009A1386">
        <w:rPr>
          <w:rFonts w:cstheme="minorHAnsi"/>
          <w:b/>
          <w:bCs/>
        </w:rPr>
        <w:t xml:space="preserve"> TRAN</w:t>
      </w:r>
      <w:r w:rsidR="00470C40" w:rsidRPr="009A1386">
        <w:rPr>
          <w:rFonts w:cstheme="minorHAnsi"/>
          <w:b/>
          <w:bCs/>
        </w:rPr>
        <w:t>S</w:t>
      </w:r>
      <w:r w:rsidR="008E23A8" w:rsidRPr="009A1386">
        <w:rPr>
          <w:rFonts w:cstheme="minorHAnsi"/>
          <w:b/>
          <w:bCs/>
        </w:rPr>
        <w:t>FORMATIVE</w:t>
      </w:r>
    </w:p>
    <w:p w14:paraId="65F9B67C" w14:textId="087D35E4" w:rsidR="00C30521" w:rsidRPr="009A1386" w:rsidRDefault="008E23A8" w:rsidP="006C5C76">
      <w:pPr>
        <w:pStyle w:val="NoSpacing"/>
      </w:pPr>
      <w:r w:rsidRPr="009A1386">
        <w:t>Barna summarizes the research by noting th</w:t>
      </w:r>
      <w:r w:rsidR="0065334E" w:rsidRPr="009A1386">
        <w:t xml:space="preserve">at the </w:t>
      </w:r>
      <w:r w:rsidR="00231B5E" w:rsidRPr="009A1386">
        <w:t xml:space="preserve">best </w:t>
      </w:r>
      <w:r w:rsidRPr="009A1386">
        <w:t xml:space="preserve">disciple-making </w:t>
      </w:r>
      <w:r w:rsidR="00403008" w:rsidRPr="009A1386">
        <w:t>processes</w:t>
      </w:r>
      <w:r w:rsidR="00231B5E" w:rsidRPr="009A1386">
        <w:t xml:space="preserve"> are</w:t>
      </w:r>
      <w:r w:rsidRPr="009A1386">
        <w:t xml:space="preserve"> relational (</w:t>
      </w:r>
      <w:r w:rsidR="00231B5E" w:rsidRPr="009A1386">
        <w:t>especially</w:t>
      </w:r>
      <w:r w:rsidR="00D4398F" w:rsidRPr="009A1386">
        <w:t xml:space="preserve"> </w:t>
      </w:r>
      <w:r w:rsidRPr="009A1386">
        <w:t>life-on-lif</w:t>
      </w:r>
      <w:r w:rsidR="00403008" w:rsidRPr="009A1386">
        <w:t>e mentoring), intentional (</w:t>
      </w:r>
      <w:r w:rsidR="00D4398F" w:rsidRPr="009A1386">
        <w:t xml:space="preserve">there are </w:t>
      </w:r>
      <w:r w:rsidR="00403008" w:rsidRPr="009A1386">
        <w:t>agreed upon commitments with expected outcomes) organic (</w:t>
      </w:r>
      <w:r w:rsidR="00231B5E" w:rsidRPr="009A1386">
        <w:t>it is</w:t>
      </w:r>
      <w:r w:rsidR="00D4398F" w:rsidRPr="009A1386">
        <w:t xml:space="preserve"> f</w:t>
      </w:r>
      <w:r w:rsidR="00403008" w:rsidRPr="009A1386">
        <w:t>lexible and customizable), and transformative (</w:t>
      </w:r>
      <w:r w:rsidR="00D4398F" w:rsidRPr="009A1386">
        <w:t xml:space="preserve">moving beyond </w:t>
      </w:r>
      <w:r w:rsidR="00403008" w:rsidRPr="009A1386">
        <w:t xml:space="preserve">head knowledge </w:t>
      </w:r>
      <w:r w:rsidR="00D4398F" w:rsidRPr="009A1386">
        <w:t>to</w:t>
      </w:r>
      <w:r w:rsidR="00403008" w:rsidRPr="009A1386">
        <w:t xml:space="preserve"> </w:t>
      </w:r>
      <w:r w:rsidR="00D4398F" w:rsidRPr="009A1386">
        <w:t xml:space="preserve">authentic </w:t>
      </w:r>
      <w:r w:rsidR="00403008" w:rsidRPr="009A1386">
        <w:t xml:space="preserve">life change). </w:t>
      </w:r>
    </w:p>
    <w:p w14:paraId="5A1EA6D0" w14:textId="77777777" w:rsidR="00C30521" w:rsidRPr="009A1386" w:rsidRDefault="00C30521" w:rsidP="006C5C76">
      <w:pPr>
        <w:pStyle w:val="NoSpacing"/>
        <w:rPr>
          <w:rFonts w:cstheme="minorHAnsi"/>
          <w:b/>
        </w:rPr>
      </w:pPr>
    </w:p>
    <w:p w14:paraId="1317379B" w14:textId="0871E384" w:rsidR="00AF7F57" w:rsidRPr="009A1386" w:rsidRDefault="001505AC" w:rsidP="00830EAE">
      <w:pPr>
        <w:pStyle w:val="NoSpacing"/>
        <w:rPr>
          <w:rFonts w:cstheme="minorHAnsi"/>
        </w:rPr>
      </w:pPr>
      <w:r w:rsidRPr="009A1386">
        <w:rPr>
          <w:rFonts w:cstheme="minorHAnsi"/>
        </w:rPr>
        <w:t xml:space="preserve">The 144-page STATE OF DISCIPLESHIP report contains many additional insights and nuances worth considering and discussing. </w:t>
      </w:r>
      <w:r w:rsidRPr="009A1386">
        <w:t xml:space="preserve">A copy of the report can be purchased at </w:t>
      </w:r>
      <w:hyperlink r:id="rId6" w:history="1">
        <w:r w:rsidRPr="009A1386">
          <w:rPr>
            <w:rStyle w:val="Hyperlink"/>
          </w:rPr>
          <w:t>www.barna.org</w:t>
        </w:r>
      </w:hyperlink>
      <w:r w:rsidRPr="009A1386">
        <w:t xml:space="preserve">.   </w:t>
      </w:r>
    </w:p>
    <w:sectPr w:rsidR="00AF7F57" w:rsidRPr="009A1386" w:rsidSect="009A1386">
      <w:pgSz w:w="12240" w:h="15840"/>
      <w:pgMar w:top="576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7419"/>
    <w:multiLevelType w:val="hybridMultilevel"/>
    <w:tmpl w:val="4A4E135E"/>
    <w:lvl w:ilvl="0" w:tplc="602C0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9A8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983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EF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21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3EE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28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28F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302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B6101B"/>
    <w:multiLevelType w:val="hybridMultilevel"/>
    <w:tmpl w:val="A4F4B72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53B1E4E"/>
    <w:multiLevelType w:val="singleLevel"/>
    <w:tmpl w:val="8A3CC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u w:val="none"/>
      </w:rPr>
    </w:lvl>
  </w:abstractNum>
  <w:abstractNum w:abstractNumId="3" w15:restartNumberingAfterBreak="0">
    <w:nsid w:val="27CC77C8"/>
    <w:multiLevelType w:val="hybridMultilevel"/>
    <w:tmpl w:val="2864F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1375"/>
    <w:multiLevelType w:val="hybridMultilevel"/>
    <w:tmpl w:val="DA26983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7F653C2"/>
    <w:multiLevelType w:val="hybridMultilevel"/>
    <w:tmpl w:val="38CE83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CF38CC"/>
    <w:multiLevelType w:val="hybridMultilevel"/>
    <w:tmpl w:val="6364766E"/>
    <w:lvl w:ilvl="0" w:tplc="D7A42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F41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CB0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8E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A8F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8C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20A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AEA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526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FC13C0"/>
    <w:multiLevelType w:val="hybridMultilevel"/>
    <w:tmpl w:val="03205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96981"/>
    <w:multiLevelType w:val="hybridMultilevel"/>
    <w:tmpl w:val="8B92FC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9C1"/>
    <w:rsid w:val="000020CA"/>
    <w:rsid w:val="0000669F"/>
    <w:rsid w:val="00010534"/>
    <w:rsid w:val="00010D2B"/>
    <w:rsid w:val="000125C2"/>
    <w:rsid w:val="00012814"/>
    <w:rsid w:val="00020DFE"/>
    <w:rsid w:val="00024652"/>
    <w:rsid w:val="0002641B"/>
    <w:rsid w:val="0003105E"/>
    <w:rsid w:val="0003649E"/>
    <w:rsid w:val="00036A7B"/>
    <w:rsid w:val="000755F1"/>
    <w:rsid w:val="00083325"/>
    <w:rsid w:val="00085E42"/>
    <w:rsid w:val="0008773B"/>
    <w:rsid w:val="00090A3C"/>
    <w:rsid w:val="0009294D"/>
    <w:rsid w:val="00096E37"/>
    <w:rsid w:val="000A3BA1"/>
    <w:rsid w:val="000B0599"/>
    <w:rsid w:val="0010736D"/>
    <w:rsid w:val="00107846"/>
    <w:rsid w:val="00111441"/>
    <w:rsid w:val="0011206C"/>
    <w:rsid w:val="0012358C"/>
    <w:rsid w:val="00130B17"/>
    <w:rsid w:val="001337B0"/>
    <w:rsid w:val="001505AC"/>
    <w:rsid w:val="00153DAB"/>
    <w:rsid w:val="00156A82"/>
    <w:rsid w:val="00160F12"/>
    <w:rsid w:val="0016252B"/>
    <w:rsid w:val="0016588D"/>
    <w:rsid w:val="00165FAC"/>
    <w:rsid w:val="001742C7"/>
    <w:rsid w:val="00175305"/>
    <w:rsid w:val="00180746"/>
    <w:rsid w:val="001853C1"/>
    <w:rsid w:val="00187BA0"/>
    <w:rsid w:val="001A00FD"/>
    <w:rsid w:val="001A1083"/>
    <w:rsid w:val="001A4C5A"/>
    <w:rsid w:val="001C7660"/>
    <w:rsid w:val="001D1379"/>
    <w:rsid w:val="001D3E86"/>
    <w:rsid w:val="001D70CF"/>
    <w:rsid w:val="001E5162"/>
    <w:rsid w:val="001E5C00"/>
    <w:rsid w:val="001F2CA5"/>
    <w:rsid w:val="002123B8"/>
    <w:rsid w:val="00216912"/>
    <w:rsid w:val="002179E1"/>
    <w:rsid w:val="00222F33"/>
    <w:rsid w:val="00231B5E"/>
    <w:rsid w:val="002417F2"/>
    <w:rsid w:val="002439C1"/>
    <w:rsid w:val="002751BB"/>
    <w:rsid w:val="00275CAD"/>
    <w:rsid w:val="00281265"/>
    <w:rsid w:val="002A0F64"/>
    <w:rsid w:val="002A1CA4"/>
    <w:rsid w:val="002B3B65"/>
    <w:rsid w:val="002B53FB"/>
    <w:rsid w:val="002C116F"/>
    <w:rsid w:val="002C2C3B"/>
    <w:rsid w:val="002C2DA7"/>
    <w:rsid w:val="002C3C5F"/>
    <w:rsid w:val="002C5872"/>
    <w:rsid w:val="002E1B1C"/>
    <w:rsid w:val="002E2B3A"/>
    <w:rsid w:val="002E3ED4"/>
    <w:rsid w:val="002F2559"/>
    <w:rsid w:val="002F7CFE"/>
    <w:rsid w:val="003109C6"/>
    <w:rsid w:val="00320BE7"/>
    <w:rsid w:val="00327243"/>
    <w:rsid w:val="00345827"/>
    <w:rsid w:val="00354F0D"/>
    <w:rsid w:val="00361477"/>
    <w:rsid w:val="00373D57"/>
    <w:rsid w:val="00373E37"/>
    <w:rsid w:val="00374D49"/>
    <w:rsid w:val="00375B9A"/>
    <w:rsid w:val="003772E3"/>
    <w:rsid w:val="00387D19"/>
    <w:rsid w:val="00391929"/>
    <w:rsid w:val="003A4A13"/>
    <w:rsid w:val="003C48D2"/>
    <w:rsid w:val="003C58B1"/>
    <w:rsid w:val="003E7593"/>
    <w:rsid w:val="003F012A"/>
    <w:rsid w:val="003F361D"/>
    <w:rsid w:val="003F57CF"/>
    <w:rsid w:val="003F6F5A"/>
    <w:rsid w:val="003F78D6"/>
    <w:rsid w:val="00403008"/>
    <w:rsid w:val="004033E7"/>
    <w:rsid w:val="00417461"/>
    <w:rsid w:val="00426F17"/>
    <w:rsid w:val="0043227D"/>
    <w:rsid w:val="00432FC1"/>
    <w:rsid w:val="00433491"/>
    <w:rsid w:val="0044280A"/>
    <w:rsid w:val="00455088"/>
    <w:rsid w:val="00457DC5"/>
    <w:rsid w:val="0046326E"/>
    <w:rsid w:val="00470C40"/>
    <w:rsid w:val="00486C55"/>
    <w:rsid w:val="0049678E"/>
    <w:rsid w:val="004A1BA4"/>
    <w:rsid w:val="004A7C7B"/>
    <w:rsid w:val="004B002B"/>
    <w:rsid w:val="004B3B8B"/>
    <w:rsid w:val="004B64A2"/>
    <w:rsid w:val="004C2AF4"/>
    <w:rsid w:val="004F0F47"/>
    <w:rsid w:val="004F6A80"/>
    <w:rsid w:val="00504B03"/>
    <w:rsid w:val="00505270"/>
    <w:rsid w:val="00511B3D"/>
    <w:rsid w:val="00520B0D"/>
    <w:rsid w:val="005212C9"/>
    <w:rsid w:val="005335CB"/>
    <w:rsid w:val="00555A6A"/>
    <w:rsid w:val="00560E64"/>
    <w:rsid w:val="00562CA3"/>
    <w:rsid w:val="00563DE8"/>
    <w:rsid w:val="005717E0"/>
    <w:rsid w:val="00572FF4"/>
    <w:rsid w:val="0057386A"/>
    <w:rsid w:val="00576355"/>
    <w:rsid w:val="0057654C"/>
    <w:rsid w:val="00576A28"/>
    <w:rsid w:val="005777EE"/>
    <w:rsid w:val="00587577"/>
    <w:rsid w:val="005A177D"/>
    <w:rsid w:val="005A1E67"/>
    <w:rsid w:val="005A24E0"/>
    <w:rsid w:val="005A3015"/>
    <w:rsid w:val="005A7FE9"/>
    <w:rsid w:val="005B4C17"/>
    <w:rsid w:val="005C36AA"/>
    <w:rsid w:val="005E5D1F"/>
    <w:rsid w:val="005F7C61"/>
    <w:rsid w:val="00611B99"/>
    <w:rsid w:val="00612025"/>
    <w:rsid w:val="00624A2B"/>
    <w:rsid w:val="00636138"/>
    <w:rsid w:val="0064196F"/>
    <w:rsid w:val="00644419"/>
    <w:rsid w:val="006475A5"/>
    <w:rsid w:val="0065334E"/>
    <w:rsid w:val="00660C9A"/>
    <w:rsid w:val="00666924"/>
    <w:rsid w:val="00667AE1"/>
    <w:rsid w:val="006A0181"/>
    <w:rsid w:val="006A043D"/>
    <w:rsid w:val="006A3617"/>
    <w:rsid w:val="006A3D32"/>
    <w:rsid w:val="006B1685"/>
    <w:rsid w:val="006B4FF4"/>
    <w:rsid w:val="006B61B0"/>
    <w:rsid w:val="006C5C76"/>
    <w:rsid w:val="006D04C3"/>
    <w:rsid w:val="006D086B"/>
    <w:rsid w:val="006D6925"/>
    <w:rsid w:val="006D6F7C"/>
    <w:rsid w:val="006E09B3"/>
    <w:rsid w:val="006E5483"/>
    <w:rsid w:val="006E5BF2"/>
    <w:rsid w:val="006F762B"/>
    <w:rsid w:val="0070097F"/>
    <w:rsid w:val="00710946"/>
    <w:rsid w:val="00711239"/>
    <w:rsid w:val="0071535E"/>
    <w:rsid w:val="00725EAC"/>
    <w:rsid w:val="007277B1"/>
    <w:rsid w:val="00737A3F"/>
    <w:rsid w:val="00737E45"/>
    <w:rsid w:val="007410F9"/>
    <w:rsid w:val="0074238A"/>
    <w:rsid w:val="0075117F"/>
    <w:rsid w:val="00764F67"/>
    <w:rsid w:val="00765CA4"/>
    <w:rsid w:val="0079459C"/>
    <w:rsid w:val="007A2572"/>
    <w:rsid w:val="007A6D3B"/>
    <w:rsid w:val="007A7B6D"/>
    <w:rsid w:val="007B6950"/>
    <w:rsid w:val="007B740D"/>
    <w:rsid w:val="007C7EF5"/>
    <w:rsid w:val="007D4B36"/>
    <w:rsid w:val="007E0E87"/>
    <w:rsid w:val="007E13B3"/>
    <w:rsid w:val="007E4F1C"/>
    <w:rsid w:val="007F3309"/>
    <w:rsid w:val="007F3DA9"/>
    <w:rsid w:val="007F4AA8"/>
    <w:rsid w:val="00800BEA"/>
    <w:rsid w:val="00812A8D"/>
    <w:rsid w:val="008130D3"/>
    <w:rsid w:val="008136E1"/>
    <w:rsid w:val="008216B4"/>
    <w:rsid w:val="00821D70"/>
    <w:rsid w:val="0082494B"/>
    <w:rsid w:val="00827096"/>
    <w:rsid w:val="00830EAE"/>
    <w:rsid w:val="00840A37"/>
    <w:rsid w:val="00855FEE"/>
    <w:rsid w:val="008643D2"/>
    <w:rsid w:val="008C1652"/>
    <w:rsid w:val="008C22BB"/>
    <w:rsid w:val="008E23A8"/>
    <w:rsid w:val="008E550A"/>
    <w:rsid w:val="009027F9"/>
    <w:rsid w:val="00903FD9"/>
    <w:rsid w:val="00914893"/>
    <w:rsid w:val="0091685F"/>
    <w:rsid w:val="00927C53"/>
    <w:rsid w:val="00932892"/>
    <w:rsid w:val="00957490"/>
    <w:rsid w:val="009620F7"/>
    <w:rsid w:val="0097184E"/>
    <w:rsid w:val="00972866"/>
    <w:rsid w:val="00980EF7"/>
    <w:rsid w:val="009825FC"/>
    <w:rsid w:val="00993290"/>
    <w:rsid w:val="009953E1"/>
    <w:rsid w:val="00997BBE"/>
    <w:rsid w:val="00997BC3"/>
    <w:rsid w:val="009A1386"/>
    <w:rsid w:val="009A6944"/>
    <w:rsid w:val="009B5E0F"/>
    <w:rsid w:val="009D063C"/>
    <w:rsid w:val="009E195D"/>
    <w:rsid w:val="009F17D7"/>
    <w:rsid w:val="00A1491D"/>
    <w:rsid w:val="00A173AE"/>
    <w:rsid w:val="00A23EC1"/>
    <w:rsid w:val="00A27F13"/>
    <w:rsid w:val="00A424B9"/>
    <w:rsid w:val="00A47C01"/>
    <w:rsid w:val="00A74A6B"/>
    <w:rsid w:val="00A7555F"/>
    <w:rsid w:val="00A76D3F"/>
    <w:rsid w:val="00A84CAA"/>
    <w:rsid w:val="00A87B6E"/>
    <w:rsid w:val="00AA2777"/>
    <w:rsid w:val="00AA2A03"/>
    <w:rsid w:val="00AA58D9"/>
    <w:rsid w:val="00AB025D"/>
    <w:rsid w:val="00AF3CAC"/>
    <w:rsid w:val="00AF7F57"/>
    <w:rsid w:val="00B05770"/>
    <w:rsid w:val="00B100F9"/>
    <w:rsid w:val="00B21282"/>
    <w:rsid w:val="00B305E9"/>
    <w:rsid w:val="00B32087"/>
    <w:rsid w:val="00B41912"/>
    <w:rsid w:val="00B464D1"/>
    <w:rsid w:val="00B46C2A"/>
    <w:rsid w:val="00B5742D"/>
    <w:rsid w:val="00B726D6"/>
    <w:rsid w:val="00B97586"/>
    <w:rsid w:val="00BA0A5C"/>
    <w:rsid w:val="00BB55A2"/>
    <w:rsid w:val="00BB5956"/>
    <w:rsid w:val="00BC3427"/>
    <w:rsid w:val="00BC6206"/>
    <w:rsid w:val="00BD2893"/>
    <w:rsid w:val="00BD72C8"/>
    <w:rsid w:val="00BF34AA"/>
    <w:rsid w:val="00BF3A82"/>
    <w:rsid w:val="00C07A30"/>
    <w:rsid w:val="00C118E5"/>
    <w:rsid w:val="00C12696"/>
    <w:rsid w:val="00C133DD"/>
    <w:rsid w:val="00C169B0"/>
    <w:rsid w:val="00C257ED"/>
    <w:rsid w:val="00C30521"/>
    <w:rsid w:val="00C32568"/>
    <w:rsid w:val="00C42E49"/>
    <w:rsid w:val="00C5066E"/>
    <w:rsid w:val="00C507D5"/>
    <w:rsid w:val="00C67723"/>
    <w:rsid w:val="00C733AE"/>
    <w:rsid w:val="00C874FA"/>
    <w:rsid w:val="00C9187C"/>
    <w:rsid w:val="00C91DC8"/>
    <w:rsid w:val="00C97094"/>
    <w:rsid w:val="00C9788C"/>
    <w:rsid w:val="00CB46A6"/>
    <w:rsid w:val="00CB6F19"/>
    <w:rsid w:val="00CC5B5E"/>
    <w:rsid w:val="00CC7633"/>
    <w:rsid w:val="00CD13CD"/>
    <w:rsid w:val="00CE3E76"/>
    <w:rsid w:val="00CF0623"/>
    <w:rsid w:val="00CF343B"/>
    <w:rsid w:val="00D01A9D"/>
    <w:rsid w:val="00D10B57"/>
    <w:rsid w:val="00D31588"/>
    <w:rsid w:val="00D34A62"/>
    <w:rsid w:val="00D3512D"/>
    <w:rsid w:val="00D429FE"/>
    <w:rsid w:val="00D4398F"/>
    <w:rsid w:val="00D439A3"/>
    <w:rsid w:val="00D51941"/>
    <w:rsid w:val="00D52F00"/>
    <w:rsid w:val="00D56ABC"/>
    <w:rsid w:val="00D63AF5"/>
    <w:rsid w:val="00D647CB"/>
    <w:rsid w:val="00D71AA9"/>
    <w:rsid w:val="00D733C5"/>
    <w:rsid w:val="00D862C4"/>
    <w:rsid w:val="00D866F8"/>
    <w:rsid w:val="00D87318"/>
    <w:rsid w:val="00D87C2D"/>
    <w:rsid w:val="00D948B4"/>
    <w:rsid w:val="00D958E5"/>
    <w:rsid w:val="00D96325"/>
    <w:rsid w:val="00DB33C4"/>
    <w:rsid w:val="00DC03AF"/>
    <w:rsid w:val="00DC42BF"/>
    <w:rsid w:val="00DD0841"/>
    <w:rsid w:val="00DE0611"/>
    <w:rsid w:val="00DE12FC"/>
    <w:rsid w:val="00DE7D73"/>
    <w:rsid w:val="00DF29DC"/>
    <w:rsid w:val="00DF2E99"/>
    <w:rsid w:val="00E000EF"/>
    <w:rsid w:val="00E063C1"/>
    <w:rsid w:val="00E07E21"/>
    <w:rsid w:val="00E14150"/>
    <w:rsid w:val="00E14E78"/>
    <w:rsid w:val="00E17395"/>
    <w:rsid w:val="00E17744"/>
    <w:rsid w:val="00E259F3"/>
    <w:rsid w:val="00E332B3"/>
    <w:rsid w:val="00E34BA7"/>
    <w:rsid w:val="00E37CC0"/>
    <w:rsid w:val="00E46793"/>
    <w:rsid w:val="00E61D21"/>
    <w:rsid w:val="00E7326E"/>
    <w:rsid w:val="00E7398C"/>
    <w:rsid w:val="00E92960"/>
    <w:rsid w:val="00E92C3B"/>
    <w:rsid w:val="00EA728C"/>
    <w:rsid w:val="00EA7F6F"/>
    <w:rsid w:val="00EC4366"/>
    <w:rsid w:val="00EC557C"/>
    <w:rsid w:val="00EE6F7B"/>
    <w:rsid w:val="00EF1211"/>
    <w:rsid w:val="00EF345B"/>
    <w:rsid w:val="00F00A5C"/>
    <w:rsid w:val="00F01C5D"/>
    <w:rsid w:val="00F12222"/>
    <w:rsid w:val="00F270CB"/>
    <w:rsid w:val="00F27CDF"/>
    <w:rsid w:val="00F345D3"/>
    <w:rsid w:val="00F34D5E"/>
    <w:rsid w:val="00F354CA"/>
    <w:rsid w:val="00F43095"/>
    <w:rsid w:val="00F433F9"/>
    <w:rsid w:val="00F45409"/>
    <w:rsid w:val="00F55543"/>
    <w:rsid w:val="00F64568"/>
    <w:rsid w:val="00F73999"/>
    <w:rsid w:val="00F87CA5"/>
    <w:rsid w:val="00F93E64"/>
    <w:rsid w:val="00FB1960"/>
    <w:rsid w:val="00FB7850"/>
    <w:rsid w:val="00FB7E57"/>
    <w:rsid w:val="00FC1180"/>
    <w:rsid w:val="00FE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B714"/>
  <w15:chartTrackingRefBased/>
  <w15:docId w15:val="{F3F77733-50FB-4ADD-8588-4C77C1AA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AA9"/>
  </w:style>
  <w:style w:type="paragraph" w:styleId="Heading1">
    <w:name w:val="heading 1"/>
    <w:basedOn w:val="Normal"/>
    <w:next w:val="Normal"/>
    <w:link w:val="Heading1Char"/>
    <w:qFormat/>
    <w:rsid w:val="004550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55088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39C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F34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43B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644419"/>
  </w:style>
  <w:style w:type="character" w:customStyle="1" w:styleId="Heading1Char">
    <w:name w:val="Heading 1 Char"/>
    <w:basedOn w:val="DefaultParagraphFont"/>
    <w:link w:val="Heading1"/>
    <w:rsid w:val="00455088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455088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FB7E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12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72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3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0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097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449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121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82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959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504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3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586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5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0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98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0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18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96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2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7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0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7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9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7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1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306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27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rn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7DD2B-0F9D-410A-9B2C-4D0E7150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Calvin Theological Seminary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kdoornbos</dc:creator>
  <cp:keywords/>
  <dc:description/>
  <cp:lastModifiedBy>Hannah</cp:lastModifiedBy>
  <cp:revision>4</cp:revision>
  <dcterms:created xsi:type="dcterms:W3CDTF">2021-07-07T01:44:00Z</dcterms:created>
  <dcterms:modified xsi:type="dcterms:W3CDTF">2021-07-07T13:22:00Z</dcterms:modified>
</cp:coreProperties>
</file>