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8FDA" w14:textId="5E504800" w:rsidR="00CE3E76" w:rsidRDefault="00972866" w:rsidP="002F39C5">
      <w:pPr>
        <w:pStyle w:val="NoSpacing"/>
        <w:rPr>
          <w:b/>
          <w:bCs/>
          <w:sz w:val="36"/>
          <w:szCs w:val="36"/>
        </w:rPr>
      </w:pPr>
      <w:r w:rsidRPr="00830EAE">
        <w:rPr>
          <w:b/>
          <w:bCs/>
          <w:sz w:val="36"/>
          <w:szCs w:val="36"/>
        </w:rPr>
        <w:t>“</w:t>
      </w:r>
      <w:r w:rsidR="004A1E93">
        <w:rPr>
          <w:b/>
          <w:bCs/>
          <w:sz w:val="36"/>
          <w:szCs w:val="36"/>
        </w:rPr>
        <w:t>FINDING RENEWAL LEADERS FOR SMALLER C</w:t>
      </w:r>
      <w:r w:rsidR="0048278D">
        <w:rPr>
          <w:b/>
          <w:bCs/>
          <w:sz w:val="36"/>
          <w:szCs w:val="36"/>
        </w:rPr>
        <w:t>ONGREGATIONS</w:t>
      </w:r>
      <w:r w:rsidR="00587577">
        <w:rPr>
          <w:b/>
          <w:bCs/>
          <w:sz w:val="36"/>
          <w:szCs w:val="36"/>
        </w:rPr>
        <w:t>”</w:t>
      </w:r>
    </w:p>
    <w:p w14:paraId="48E70B21" w14:textId="65B3051D" w:rsidR="002F39C5" w:rsidRPr="002F39C5" w:rsidRDefault="002F39C5" w:rsidP="002F39C5">
      <w:pPr>
        <w:pStyle w:val="NoSpacing"/>
        <w:rPr>
          <w:sz w:val="28"/>
          <w:szCs w:val="28"/>
        </w:rPr>
      </w:pPr>
      <w:r w:rsidRPr="002F39C5">
        <w:rPr>
          <w:sz w:val="28"/>
          <w:szCs w:val="28"/>
        </w:rPr>
        <w:t>Keith Doornbos</w:t>
      </w:r>
    </w:p>
    <w:p w14:paraId="7131EF73" w14:textId="77777777" w:rsidR="00972866" w:rsidRDefault="00972866" w:rsidP="00830EAE">
      <w:pPr>
        <w:pStyle w:val="NoSpacing"/>
      </w:pPr>
    </w:p>
    <w:p w14:paraId="471B6206" w14:textId="79EF7412" w:rsidR="00EE6F7B" w:rsidRDefault="004A1E93" w:rsidP="00EE6F7B">
      <w:pPr>
        <w:pStyle w:val="NoSpacing"/>
      </w:pPr>
      <w:r>
        <w:t xml:space="preserve">With </w:t>
      </w:r>
      <w:r w:rsidR="00323422">
        <w:t>the majority of</w:t>
      </w:r>
      <w:r w:rsidR="00C57802">
        <w:t xml:space="preserve"> </w:t>
      </w:r>
      <w:r>
        <w:t>churches in North America</w:t>
      </w:r>
      <w:r w:rsidR="00323422">
        <w:t xml:space="preserve"> in decline,</w:t>
      </w:r>
      <w:r>
        <w:t xml:space="preserve"> many </w:t>
      </w:r>
      <w:r w:rsidR="00E77814">
        <w:t>are</w:t>
      </w:r>
      <w:r>
        <w:t xml:space="preserve"> looking for renewal leadership when they </w:t>
      </w:r>
      <w:r w:rsidR="00E77814">
        <w:t xml:space="preserve">no longer </w:t>
      </w:r>
      <w:r>
        <w:t xml:space="preserve">can afford a full-time </w:t>
      </w:r>
      <w:r w:rsidR="00E77814">
        <w:t xml:space="preserve">ordained </w:t>
      </w:r>
      <w:r>
        <w:t xml:space="preserve">pastor.  That threshold is </w:t>
      </w:r>
      <w:r w:rsidR="00323422">
        <w:t>often</w:t>
      </w:r>
      <w:r>
        <w:t xml:space="preserve"> crossed when </w:t>
      </w:r>
      <w:r w:rsidR="00E77814">
        <w:t xml:space="preserve">a </w:t>
      </w:r>
      <w:r>
        <w:t xml:space="preserve">congregation </w:t>
      </w:r>
      <w:r w:rsidR="00E77814">
        <w:t>drops below</w:t>
      </w:r>
      <w:r>
        <w:t xml:space="preserve"> </w:t>
      </w:r>
      <w:r w:rsidR="00323422">
        <w:t>seventy-five</w:t>
      </w:r>
      <w:r>
        <w:t xml:space="preserve"> active</w:t>
      </w:r>
      <w:r w:rsidR="00C57802">
        <w:t xml:space="preserve"> and </w:t>
      </w:r>
      <w:r>
        <w:t>contributing members (if a congregation ha</w:t>
      </w:r>
      <w:r w:rsidR="006A17D1">
        <w:t>s</w:t>
      </w:r>
      <w:r>
        <w:t xml:space="preserve"> </w:t>
      </w:r>
      <w:r w:rsidR="00323422">
        <w:t xml:space="preserve">an abundance of </w:t>
      </w:r>
      <w:r>
        <w:t xml:space="preserve">reserve funds </w:t>
      </w:r>
      <w:r w:rsidR="006A17D1">
        <w:t xml:space="preserve">or </w:t>
      </w:r>
      <w:r w:rsidR="00E77814">
        <w:t xml:space="preserve">a couple </w:t>
      </w:r>
      <w:r w:rsidR="00C57802">
        <w:t>generous</w:t>
      </w:r>
      <w:r w:rsidR="006A17D1">
        <w:t xml:space="preserve"> patron</w:t>
      </w:r>
      <w:r w:rsidR="00E77814">
        <w:t>s</w:t>
      </w:r>
      <w:r w:rsidR="006A17D1">
        <w:t xml:space="preserve"> th</w:t>
      </w:r>
      <w:r w:rsidR="00323422">
        <w:t>is</w:t>
      </w:r>
      <w:r>
        <w:t xml:space="preserve"> number </w:t>
      </w:r>
      <w:r w:rsidR="00E77814">
        <w:t>can be adjusted</w:t>
      </w:r>
      <w:r>
        <w:t xml:space="preserve"> downward </w:t>
      </w:r>
      <w:r w:rsidR="006A17D1">
        <w:t>for a time</w:t>
      </w:r>
      <w:r>
        <w:t xml:space="preserve">).  </w:t>
      </w:r>
      <w:r w:rsidR="00891CB5">
        <w:t>So, w</w:t>
      </w:r>
      <w:r w:rsidR="006A17D1">
        <w:t xml:space="preserve">hat </w:t>
      </w:r>
      <w:r w:rsidR="00C57802">
        <w:t>options are available to</w:t>
      </w:r>
      <w:r w:rsidR="006A17D1">
        <w:t xml:space="preserve"> congregation</w:t>
      </w:r>
      <w:r w:rsidR="00E77814">
        <w:t>s</w:t>
      </w:r>
      <w:r w:rsidR="006A17D1">
        <w:t xml:space="preserve"> if they want to continue renewal ministry but lack </w:t>
      </w:r>
      <w:r w:rsidR="00E77814">
        <w:t xml:space="preserve">the </w:t>
      </w:r>
      <w:r w:rsidR="006A17D1">
        <w:t>resources for traditional</w:t>
      </w:r>
      <w:r w:rsidR="00323422">
        <w:t xml:space="preserve"> full-time pastoral</w:t>
      </w:r>
      <w:r w:rsidR="006A17D1">
        <w:t xml:space="preserve"> leadership</w:t>
      </w:r>
      <w:r w:rsidR="00E77814">
        <w:t>?</w:t>
      </w:r>
      <w:r>
        <w:t xml:space="preserve"> </w:t>
      </w:r>
    </w:p>
    <w:p w14:paraId="31098CFB" w14:textId="77777777" w:rsidR="002179E1" w:rsidRDefault="002179E1" w:rsidP="00EE6F7B">
      <w:pPr>
        <w:pStyle w:val="NoSpacing"/>
      </w:pPr>
    </w:p>
    <w:p w14:paraId="189F12FD" w14:textId="48E23388" w:rsidR="006A17D1" w:rsidRDefault="00AF7F57" w:rsidP="00830EAE">
      <w:pPr>
        <w:pStyle w:val="NoSpacing"/>
        <w:rPr>
          <w:rFonts w:cstheme="minorHAnsi"/>
          <w:b/>
          <w:bCs/>
          <w:sz w:val="28"/>
          <w:szCs w:val="28"/>
        </w:rPr>
      </w:pPr>
      <w:r w:rsidRPr="00830EAE">
        <w:rPr>
          <w:rFonts w:cstheme="minorHAnsi"/>
          <w:b/>
          <w:bCs/>
          <w:sz w:val="28"/>
          <w:szCs w:val="28"/>
        </w:rPr>
        <w:t>Here are</w:t>
      </w:r>
      <w:r w:rsidR="006A17D1">
        <w:rPr>
          <w:rFonts w:cstheme="minorHAnsi"/>
          <w:b/>
          <w:bCs/>
          <w:sz w:val="28"/>
          <w:szCs w:val="28"/>
        </w:rPr>
        <w:t xml:space="preserve"> </w:t>
      </w:r>
      <w:r w:rsidR="00E77814">
        <w:rPr>
          <w:rFonts w:cstheme="minorHAnsi"/>
          <w:b/>
          <w:bCs/>
          <w:sz w:val="28"/>
          <w:szCs w:val="28"/>
        </w:rPr>
        <w:t xml:space="preserve">some </w:t>
      </w:r>
      <w:r w:rsidR="006A17D1">
        <w:rPr>
          <w:rFonts w:cstheme="minorHAnsi"/>
          <w:b/>
          <w:bCs/>
          <w:sz w:val="28"/>
          <w:szCs w:val="28"/>
        </w:rPr>
        <w:t>possibilities for finding leaders t</w:t>
      </w:r>
      <w:r w:rsidR="00891CB5">
        <w:rPr>
          <w:rFonts w:cstheme="minorHAnsi"/>
          <w:b/>
          <w:bCs/>
          <w:sz w:val="28"/>
          <w:szCs w:val="28"/>
        </w:rPr>
        <w:t>o s</w:t>
      </w:r>
      <w:r w:rsidR="006A17D1">
        <w:rPr>
          <w:rFonts w:cstheme="minorHAnsi"/>
          <w:b/>
          <w:bCs/>
          <w:sz w:val="28"/>
          <w:szCs w:val="28"/>
        </w:rPr>
        <w:t>erve smaller renewal congregations:</w:t>
      </w:r>
    </w:p>
    <w:p w14:paraId="1AF0A637" w14:textId="35BEF2D3" w:rsidR="00572FF4" w:rsidRDefault="00033E0A" w:rsidP="00830EAE">
      <w:pPr>
        <w:pStyle w:val="NoSpacing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</w:p>
    <w:p w14:paraId="205E607D" w14:textId="2B7F7046" w:rsidR="00020DFE" w:rsidRPr="002F39C5" w:rsidRDefault="006A17D1" w:rsidP="00020DFE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>Possibility</w:t>
      </w:r>
      <w:r w:rsidR="001742C7" w:rsidRPr="002F39C5">
        <w:rPr>
          <w:rFonts w:cstheme="minorHAnsi"/>
          <w:b/>
          <w:bCs/>
        </w:rPr>
        <w:t xml:space="preserve"> 1: </w:t>
      </w:r>
      <w:r w:rsidRPr="002F39C5">
        <w:rPr>
          <w:rFonts w:cstheme="minorHAnsi"/>
          <w:b/>
          <w:bCs/>
        </w:rPr>
        <w:t>CALLING AND E</w:t>
      </w:r>
      <w:r w:rsidR="00E77814" w:rsidRPr="002F39C5">
        <w:rPr>
          <w:rFonts w:cstheme="minorHAnsi"/>
          <w:b/>
          <w:bCs/>
        </w:rPr>
        <w:t>QUIPPING</w:t>
      </w:r>
      <w:r w:rsidRPr="002F39C5">
        <w:rPr>
          <w:rFonts w:cstheme="minorHAnsi"/>
          <w:b/>
          <w:bCs/>
        </w:rPr>
        <w:t xml:space="preserve"> A GIFTED</w:t>
      </w:r>
      <w:r w:rsidR="00A63DAC" w:rsidRPr="002F39C5">
        <w:rPr>
          <w:rFonts w:cstheme="minorHAnsi"/>
          <w:b/>
          <w:bCs/>
        </w:rPr>
        <w:t xml:space="preserve"> </w:t>
      </w:r>
      <w:r w:rsidRPr="002F39C5">
        <w:rPr>
          <w:rFonts w:cstheme="minorHAnsi"/>
          <w:b/>
          <w:bCs/>
        </w:rPr>
        <w:t>CONGREGATION</w:t>
      </w:r>
      <w:r w:rsidR="00A63DAC" w:rsidRPr="002F39C5">
        <w:rPr>
          <w:rFonts w:cstheme="minorHAnsi"/>
          <w:b/>
          <w:bCs/>
        </w:rPr>
        <w:t>AL MEMBER</w:t>
      </w:r>
    </w:p>
    <w:p w14:paraId="77D54067" w14:textId="3DDA48BB" w:rsidR="00020DFE" w:rsidRPr="002F39C5" w:rsidRDefault="006A17D1" w:rsidP="00EF1211">
      <w:pPr>
        <w:pStyle w:val="NoSpacing"/>
        <w:rPr>
          <w:rFonts w:cstheme="minorHAnsi"/>
          <w:b/>
          <w:bCs/>
        </w:rPr>
      </w:pPr>
      <w:r w:rsidRPr="002F39C5">
        <w:t xml:space="preserve">Most congregations have gifted members </w:t>
      </w:r>
      <w:r w:rsidR="00ED5F3C" w:rsidRPr="002F39C5">
        <w:t xml:space="preserve">who are </w:t>
      </w:r>
      <w:r w:rsidRPr="002F39C5">
        <w:t xml:space="preserve">already </w:t>
      </w:r>
      <w:r w:rsidR="005F788D" w:rsidRPr="002F39C5">
        <w:t>leading</w:t>
      </w:r>
      <w:r w:rsidRPr="002F39C5">
        <w:t>.  They are</w:t>
      </w:r>
      <w:r w:rsidR="00E76FA2" w:rsidRPr="002F39C5">
        <w:t xml:space="preserve"> often</w:t>
      </w:r>
      <w:r w:rsidRPr="002F39C5">
        <w:t xml:space="preserve"> involved in teaching, member care, community service and </w:t>
      </w:r>
      <w:r w:rsidR="00ED5F3C" w:rsidRPr="002F39C5">
        <w:t>strategic</w:t>
      </w:r>
      <w:r w:rsidR="00D76EA1" w:rsidRPr="002F39C5">
        <w:t xml:space="preserve"> </w:t>
      </w:r>
      <w:r w:rsidRPr="002F39C5">
        <w:t xml:space="preserve">leadership. </w:t>
      </w:r>
      <w:r w:rsidR="00E76FA2" w:rsidRPr="002F39C5">
        <w:t xml:space="preserve">A congregation </w:t>
      </w:r>
      <w:r w:rsidR="00ED5F3C" w:rsidRPr="002F39C5">
        <w:t xml:space="preserve">is often </w:t>
      </w:r>
      <w:r w:rsidR="00E76FA2" w:rsidRPr="002F39C5">
        <w:t>well served by</w:t>
      </w:r>
      <w:r w:rsidR="005F788D" w:rsidRPr="002F39C5">
        <w:t xml:space="preserve"> inviting </w:t>
      </w:r>
      <w:r w:rsidR="00ED5F3C" w:rsidRPr="002F39C5">
        <w:t>them</w:t>
      </w:r>
      <w:r w:rsidR="005F788D" w:rsidRPr="002F39C5">
        <w:t xml:space="preserve"> into expanded </w:t>
      </w:r>
      <w:r w:rsidR="00E76FA2" w:rsidRPr="002F39C5">
        <w:t>ministry</w:t>
      </w:r>
      <w:r w:rsidR="005F788D" w:rsidRPr="002F39C5">
        <w:t xml:space="preserve"> and encouraging them to pursue training as </w:t>
      </w:r>
      <w:r w:rsidR="00ED5F3C" w:rsidRPr="002F39C5">
        <w:t>c</w:t>
      </w:r>
      <w:r w:rsidR="005F788D" w:rsidRPr="002F39C5">
        <w:t xml:space="preserve">ommissioned </w:t>
      </w:r>
      <w:r w:rsidR="00ED5F3C" w:rsidRPr="002F39C5">
        <w:t>p</w:t>
      </w:r>
      <w:r w:rsidR="005F788D" w:rsidRPr="002F39C5">
        <w:t>astor</w:t>
      </w:r>
      <w:r w:rsidR="00ED5F3C" w:rsidRPr="002F39C5">
        <w:t>s</w:t>
      </w:r>
      <w:r w:rsidR="005F788D" w:rsidRPr="002F39C5">
        <w:t xml:space="preserve">.  </w:t>
      </w:r>
      <w:r w:rsidRPr="002F39C5">
        <w:t xml:space="preserve"> </w:t>
      </w:r>
    </w:p>
    <w:p w14:paraId="184E80E6" w14:textId="77777777" w:rsidR="001742C7" w:rsidRPr="002F39C5" w:rsidRDefault="001742C7" w:rsidP="00830EAE">
      <w:pPr>
        <w:pStyle w:val="NoSpacing"/>
        <w:rPr>
          <w:rFonts w:cstheme="minorHAnsi"/>
          <w:b/>
        </w:rPr>
      </w:pPr>
    </w:p>
    <w:p w14:paraId="4B91596D" w14:textId="4587DF55" w:rsidR="00EF1211" w:rsidRPr="002F39C5" w:rsidRDefault="006A17D1" w:rsidP="00EF1211">
      <w:pPr>
        <w:pStyle w:val="NoSpacing"/>
        <w:rPr>
          <w:rFonts w:cstheme="minorHAnsi"/>
          <w:b/>
        </w:rPr>
      </w:pPr>
      <w:r w:rsidRPr="002F39C5">
        <w:rPr>
          <w:rFonts w:cstheme="minorHAnsi"/>
          <w:b/>
          <w:bCs/>
        </w:rPr>
        <w:t>Possibility</w:t>
      </w:r>
      <w:r w:rsidR="00033E0A" w:rsidRPr="002F39C5">
        <w:rPr>
          <w:rFonts w:cstheme="minorHAnsi"/>
          <w:b/>
        </w:rPr>
        <w:t xml:space="preserve"> </w:t>
      </w:r>
      <w:r w:rsidR="001742C7" w:rsidRPr="002F39C5">
        <w:rPr>
          <w:rFonts w:cstheme="minorHAnsi"/>
          <w:b/>
        </w:rPr>
        <w:t>2</w:t>
      </w:r>
      <w:r w:rsidR="00563DE8" w:rsidRPr="002F39C5">
        <w:rPr>
          <w:rFonts w:cstheme="minorHAnsi"/>
          <w:b/>
        </w:rPr>
        <w:t>:</w:t>
      </w:r>
      <w:r w:rsidR="00B41912" w:rsidRPr="002F39C5">
        <w:rPr>
          <w:rFonts w:cstheme="minorHAnsi"/>
          <w:b/>
        </w:rPr>
        <w:t xml:space="preserve"> </w:t>
      </w:r>
      <w:r w:rsidR="00891CB5" w:rsidRPr="002F39C5">
        <w:rPr>
          <w:rFonts w:cstheme="minorHAnsi"/>
          <w:b/>
        </w:rPr>
        <w:t>HIRING</w:t>
      </w:r>
      <w:r w:rsidR="00E76FA2" w:rsidRPr="002F39C5">
        <w:rPr>
          <w:rFonts w:cstheme="minorHAnsi"/>
          <w:b/>
        </w:rPr>
        <w:t xml:space="preserve"> A DUALLY EMPLOYED PASTOR</w:t>
      </w:r>
    </w:p>
    <w:p w14:paraId="4B79EE91" w14:textId="5DFF5D9F" w:rsidR="00EF1211" w:rsidRPr="002F39C5" w:rsidRDefault="00E76FA2" w:rsidP="00EF1211">
      <w:pPr>
        <w:pStyle w:val="NoSpacing"/>
      </w:pPr>
      <w:r w:rsidRPr="002F39C5">
        <w:t xml:space="preserve">Many congregations are choosing to call bi-vocational pastors who spend a portion of their week in ministry and another portion in marketplace employment.  Many dually employed pastors </w:t>
      </w:r>
      <w:r w:rsidR="00ED5F3C" w:rsidRPr="002F39C5">
        <w:t>discover that</w:t>
      </w:r>
      <w:r w:rsidRPr="002F39C5">
        <w:t xml:space="preserve"> their marketplace connections </w:t>
      </w:r>
      <w:r w:rsidR="00ED5F3C" w:rsidRPr="002F39C5">
        <w:t>are</w:t>
      </w:r>
      <w:r w:rsidRPr="002F39C5">
        <w:t xml:space="preserve"> important for missional </w:t>
      </w:r>
      <w:r w:rsidR="00ED5F3C" w:rsidRPr="002F39C5">
        <w:t>outreach</w:t>
      </w:r>
      <w:r w:rsidRPr="002F39C5">
        <w:t xml:space="preserve"> and preparation for teaching ministry.</w:t>
      </w:r>
    </w:p>
    <w:p w14:paraId="4BBEF82E" w14:textId="3D9B9D92" w:rsidR="004D53D4" w:rsidRPr="002F39C5" w:rsidRDefault="004D53D4" w:rsidP="006B41F2">
      <w:pPr>
        <w:pStyle w:val="NoSpacing"/>
        <w:rPr>
          <w:rFonts w:cstheme="minorHAnsi"/>
          <w:b/>
          <w:bCs/>
        </w:rPr>
      </w:pPr>
    </w:p>
    <w:p w14:paraId="716667A2" w14:textId="68D4DE00" w:rsidR="00C57802" w:rsidRPr="002F39C5" w:rsidRDefault="006A17D1" w:rsidP="004D53D4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 xml:space="preserve">Possibility </w:t>
      </w:r>
      <w:r w:rsidR="004D53D4" w:rsidRPr="002F39C5">
        <w:rPr>
          <w:rFonts w:cstheme="minorHAnsi"/>
          <w:b/>
          <w:bCs/>
        </w:rPr>
        <w:t xml:space="preserve">3: </w:t>
      </w:r>
      <w:r w:rsidR="00ED5F3C" w:rsidRPr="002F39C5">
        <w:rPr>
          <w:rFonts w:cstheme="minorHAnsi"/>
          <w:b/>
          <w:bCs/>
        </w:rPr>
        <w:t>COMBINING</w:t>
      </w:r>
      <w:r w:rsidR="00891CB5" w:rsidRPr="002F39C5">
        <w:rPr>
          <w:rFonts w:cstheme="minorHAnsi"/>
          <w:b/>
          <w:bCs/>
        </w:rPr>
        <w:t xml:space="preserve"> </w:t>
      </w:r>
      <w:r w:rsidR="00C57802" w:rsidRPr="002F39C5">
        <w:rPr>
          <w:rFonts w:cstheme="minorHAnsi"/>
          <w:b/>
          <w:bCs/>
        </w:rPr>
        <w:t>GUEST PREACHING AND TEAM LEADING</w:t>
      </w:r>
    </w:p>
    <w:p w14:paraId="2AF03CA1" w14:textId="3880C8AC" w:rsidR="00C57802" w:rsidRPr="002F39C5" w:rsidRDefault="00C57802" w:rsidP="004D53D4">
      <w:pPr>
        <w:pStyle w:val="NoSpacing"/>
      </w:pPr>
      <w:r w:rsidRPr="002F39C5">
        <w:t xml:space="preserve">Some congregations cover </w:t>
      </w:r>
      <w:r w:rsidR="00ED5F3C" w:rsidRPr="002F39C5">
        <w:t xml:space="preserve">the </w:t>
      </w:r>
      <w:r w:rsidRPr="002F39C5">
        <w:t xml:space="preserve">Sunday morning teaching ministry by employing one or more guest preachers.  Guest preachers </w:t>
      </w:r>
      <w:r w:rsidR="00ED5F3C" w:rsidRPr="002F39C5">
        <w:t>can be</w:t>
      </w:r>
      <w:r w:rsidRPr="002F39C5">
        <w:t xml:space="preserve"> found among </w:t>
      </w:r>
      <w:r w:rsidR="00ED5F3C" w:rsidRPr="002F39C5">
        <w:t xml:space="preserve">the </w:t>
      </w:r>
      <w:r w:rsidRPr="002F39C5">
        <w:t>recently retired</w:t>
      </w:r>
      <w:r w:rsidR="00EE24EC" w:rsidRPr="002F39C5">
        <w:t xml:space="preserve">, </w:t>
      </w:r>
      <w:r w:rsidRPr="002F39C5">
        <w:t>pastors employed in non-parish ministry</w:t>
      </w:r>
      <w:r w:rsidR="00EE24EC" w:rsidRPr="002F39C5">
        <w:t xml:space="preserve"> or gifted non-clergy</w:t>
      </w:r>
      <w:r w:rsidRPr="002F39C5">
        <w:t xml:space="preserve">. The remainder of ministry is </w:t>
      </w:r>
      <w:r w:rsidR="00ED5F3C" w:rsidRPr="002F39C5">
        <w:t>led by</w:t>
      </w:r>
      <w:r w:rsidRPr="002F39C5">
        <w:t xml:space="preserve"> a team of volunteers and/or part-time staff.</w:t>
      </w:r>
    </w:p>
    <w:p w14:paraId="36C2A948" w14:textId="77777777" w:rsidR="00C57802" w:rsidRPr="002F39C5" w:rsidRDefault="00C57802" w:rsidP="004D53D4">
      <w:pPr>
        <w:pStyle w:val="NoSpacing"/>
        <w:rPr>
          <w:rFonts w:cstheme="minorHAnsi"/>
          <w:b/>
          <w:bCs/>
        </w:rPr>
      </w:pPr>
    </w:p>
    <w:p w14:paraId="03CA1D0D" w14:textId="592D1F0F" w:rsidR="004D53D4" w:rsidRPr="002F39C5" w:rsidRDefault="00C57802" w:rsidP="004D53D4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 xml:space="preserve">Possibility 4: </w:t>
      </w:r>
      <w:r w:rsidR="00E76FA2" w:rsidRPr="002F39C5">
        <w:rPr>
          <w:rFonts w:cstheme="minorHAnsi"/>
          <w:b/>
          <w:bCs/>
        </w:rPr>
        <w:t>SHARING PASTORAL LEADERSHIP WITH MORE THAN ONE CONGREGATION</w:t>
      </w:r>
      <w:r w:rsidR="002D01CD" w:rsidRPr="002F39C5">
        <w:rPr>
          <w:rFonts w:cstheme="minorHAnsi"/>
          <w:b/>
          <w:bCs/>
        </w:rPr>
        <w:t xml:space="preserve"> </w:t>
      </w:r>
    </w:p>
    <w:p w14:paraId="030DB821" w14:textId="3993C5A3" w:rsidR="00C80C81" w:rsidRPr="002F39C5" w:rsidRDefault="00E76FA2" w:rsidP="004D53D4">
      <w:pPr>
        <w:pStyle w:val="NoSpacing"/>
      </w:pPr>
      <w:r w:rsidRPr="002F39C5">
        <w:t xml:space="preserve">In the </w:t>
      </w:r>
      <w:r w:rsidR="00ED5F3C" w:rsidRPr="002F39C5">
        <w:t xml:space="preserve">American </w:t>
      </w:r>
      <w:r w:rsidRPr="002F39C5">
        <w:t xml:space="preserve">frontier this </w:t>
      </w:r>
      <w:r w:rsidR="00EE24EC" w:rsidRPr="002F39C5">
        <w:t>was</w:t>
      </w:r>
      <w:r w:rsidRPr="002F39C5">
        <w:t xml:space="preserve"> </w:t>
      </w:r>
      <w:r w:rsidR="00ED5F3C" w:rsidRPr="002F39C5">
        <w:t>the</w:t>
      </w:r>
      <w:r w:rsidRPr="002F39C5">
        <w:t xml:space="preserve"> circuit-riding pastor</w:t>
      </w:r>
      <w:r w:rsidR="00EE24EC" w:rsidRPr="002F39C5">
        <w:t>s</w:t>
      </w:r>
      <w:r w:rsidRPr="002F39C5">
        <w:t xml:space="preserve"> who provided pastoral leadership for more than one congregation.  Today multi-congregational pastor</w:t>
      </w:r>
      <w:r w:rsidR="00EE24EC" w:rsidRPr="002F39C5">
        <w:t>s</w:t>
      </w:r>
      <w:r w:rsidRPr="002F39C5">
        <w:t xml:space="preserve"> ha</w:t>
      </w:r>
      <w:r w:rsidR="00EE24EC" w:rsidRPr="002F39C5">
        <w:t>ve</w:t>
      </w:r>
      <w:r w:rsidRPr="002F39C5">
        <w:t xml:space="preserve"> </w:t>
      </w:r>
      <w:r w:rsidR="00EE24EC" w:rsidRPr="002F39C5">
        <w:t xml:space="preserve">the gift of </w:t>
      </w:r>
      <w:r w:rsidR="00ED5F3C" w:rsidRPr="002F39C5">
        <w:t>horse power rather than a horse</w:t>
      </w:r>
      <w:r w:rsidRPr="002F39C5">
        <w:t xml:space="preserve">.  </w:t>
      </w:r>
      <w:r w:rsidR="00EE24EC" w:rsidRPr="002F39C5">
        <w:t>M</w:t>
      </w:r>
      <w:r w:rsidRPr="002F39C5">
        <w:t>ulti-congregational pastor</w:t>
      </w:r>
      <w:r w:rsidR="00042973" w:rsidRPr="002F39C5">
        <w:t>s</w:t>
      </w:r>
      <w:r w:rsidRPr="002F39C5">
        <w:t xml:space="preserve"> </w:t>
      </w:r>
      <w:r w:rsidR="00EE24EC" w:rsidRPr="002F39C5">
        <w:t>seem</w:t>
      </w:r>
      <w:r w:rsidR="00B93246" w:rsidRPr="002F39C5">
        <w:t xml:space="preserve"> </w:t>
      </w:r>
      <w:r w:rsidRPr="002F39C5">
        <w:t xml:space="preserve">especially effective </w:t>
      </w:r>
      <w:r w:rsidR="00EE24EC" w:rsidRPr="002F39C5">
        <w:t>among widely separated</w:t>
      </w:r>
      <w:r w:rsidRPr="002F39C5">
        <w:t xml:space="preserve"> rural congregations.</w:t>
      </w:r>
    </w:p>
    <w:p w14:paraId="60EC059E" w14:textId="77777777" w:rsidR="00C80C81" w:rsidRPr="002F39C5" w:rsidRDefault="00C80C81" w:rsidP="004D53D4">
      <w:pPr>
        <w:pStyle w:val="NoSpacing"/>
      </w:pPr>
    </w:p>
    <w:p w14:paraId="789264C2" w14:textId="401DC745" w:rsidR="006B41F2" w:rsidRPr="002F39C5" w:rsidRDefault="006A17D1" w:rsidP="006B41F2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>Possibility</w:t>
      </w:r>
      <w:r w:rsidR="006B41F2" w:rsidRPr="002F39C5">
        <w:rPr>
          <w:rFonts w:cstheme="minorHAnsi"/>
          <w:b/>
          <w:bCs/>
        </w:rPr>
        <w:t xml:space="preserve"> </w:t>
      </w:r>
      <w:r w:rsidR="00323422" w:rsidRPr="002F39C5">
        <w:rPr>
          <w:rFonts w:cstheme="minorHAnsi"/>
          <w:b/>
          <w:bCs/>
        </w:rPr>
        <w:t>5</w:t>
      </w:r>
      <w:r w:rsidR="006B41F2" w:rsidRPr="002F39C5">
        <w:rPr>
          <w:rFonts w:cstheme="minorHAnsi"/>
          <w:b/>
          <w:bCs/>
        </w:rPr>
        <w:t xml:space="preserve">: </w:t>
      </w:r>
      <w:r w:rsidR="003E029C" w:rsidRPr="002F39C5">
        <w:rPr>
          <w:rFonts w:cstheme="minorHAnsi"/>
          <w:b/>
          <w:bCs/>
        </w:rPr>
        <w:t xml:space="preserve">PARTNERING WITH OR </w:t>
      </w:r>
      <w:r w:rsidR="00706938" w:rsidRPr="002F39C5">
        <w:rPr>
          <w:rFonts w:cstheme="minorHAnsi"/>
          <w:b/>
          <w:bCs/>
        </w:rPr>
        <w:t>BECOMING A SATEL</w:t>
      </w:r>
      <w:r w:rsidR="003E029C" w:rsidRPr="002F39C5">
        <w:rPr>
          <w:rFonts w:cstheme="minorHAnsi"/>
          <w:b/>
          <w:bCs/>
        </w:rPr>
        <w:t>L</w:t>
      </w:r>
      <w:r w:rsidR="00706938" w:rsidRPr="002F39C5">
        <w:rPr>
          <w:rFonts w:cstheme="minorHAnsi"/>
          <w:b/>
          <w:bCs/>
        </w:rPr>
        <w:t>ITE OF A THRIVING CONGREGATION</w:t>
      </w:r>
    </w:p>
    <w:p w14:paraId="23306B07" w14:textId="104328D2" w:rsidR="006B41F2" w:rsidRPr="002F39C5" w:rsidRDefault="00706938" w:rsidP="006B41F2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</w:rPr>
        <w:t xml:space="preserve">Several smaller churches </w:t>
      </w:r>
      <w:r w:rsidR="00EE24EC" w:rsidRPr="002F39C5">
        <w:rPr>
          <w:rFonts w:cstheme="minorHAnsi"/>
        </w:rPr>
        <w:t>are</w:t>
      </w:r>
      <w:r w:rsidR="00B93246" w:rsidRPr="002F39C5">
        <w:rPr>
          <w:rFonts w:cstheme="minorHAnsi"/>
        </w:rPr>
        <w:t xml:space="preserve"> </w:t>
      </w:r>
      <w:r w:rsidR="00323422" w:rsidRPr="002F39C5">
        <w:rPr>
          <w:rFonts w:cstheme="minorHAnsi"/>
        </w:rPr>
        <w:t>approach</w:t>
      </w:r>
      <w:r w:rsidR="00EE24EC" w:rsidRPr="002F39C5">
        <w:rPr>
          <w:rFonts w:cstheme="minorHAnsi"/>
        </w:rPr>
        <w:t>ing</w:t>
      </w:r>
      <w:r w:rsidRPr="002F39C5">
        <w:rPr>
          <w:rFonts w:cstheme="minorHAnsi"/>
        </w:rPr>
        <w:t xml:space="preserve"> thriving congregations with a request t</w:t>
      </w:r>
      <w:r w:rsidR="00323422" w:rsidRPr="002F39C5">
        <w:rPr>
          <w:rFonts w:cstheme="minorHAnsi"/>
        </w:rPr>
        <w:t>o</w:t>
      </w:r>
      <w:r w:rsidRPr="002F39C5">
        <w:rPr>
          <w:rFonts w:cstheme="minorHAnsi"/>
        </w:rPr>
        <w:t xml:space="preserve"> </w:t>
      </w:r>
      <w:r w:rsidR="003E029C" w:rsidRPr="002F39C5">
        <w:rPr>
          <w:rFonts w:cstheme="minorHAnsi"/>
        </w:rPr>
        <w:t>partner in ministry</w:t>
      </w:r>
      <w:r w:rsidRPr="002F39C5">
        <w:rPr>
          <w:rFonts w:cstheme="minorHAnsi"/>
        </w:rPr>
        <w:t xml:space="preserve">.  </w:t>
      </w:r>
      <w:r w:rsidR="003E029C" w:rsidRPr="002F39C5">
        <w:rPr>
          <w:rFonts w:cstheme="minorHAnsi"/>
        </w:rPr>
        <w:t xml:space="preserve">The resulting </w:t>
      </w:r>
      <w:r w:rsidR="00323422" w:rsidRPr="002F39C5">
        <w:rPr>
          <w:rFonts w:cstheme="minorHAnsi"/>
        </w:rPr>
        <w:t>changes i</w:t>
      </w:r>
      <w:r w:rsidR="00EE24EC" w:rsidRPr="002F39C5">
        <w:rPr>
          <w:rFonts w:cstheme="minorHAnsi"/>
        </w:rPr>
        <w:t>n</w:t>
      </w:r>
      <w:r w:rsidR="00323422" w:rsidRPr="002F39C5">
        <w:rPr>
          <w:rFonts w:cstheme="minorHAnsi"/>
        </w:rPr>
        <w:t xml:space="preserve"> ministry </w:t>
      </w:r>
      <w:r w:rsidR="003E029C" w:rsidRPr="002F39C5">
        <w:rPr>
          <w:rFonts w:cstheme="minorHAnsi"/>
        </w:rPr>
        <w:t xml:space="preserve">structure </w:t>
      </w:r>
      <w:r w:rsidR="00323422" w:rsidRPr="002F39C5">
        <w:rPr>
          <w:rFonts w:cstheme="minorHAnsi"/>
        </w:rPr>
        <w:t xml:space="preserve">are </w:t>
      </w:r>
      <w:r w:rsidR="003E029C" w:rsidRPr="002F39C5">
        <w:rPr>
          <w:rFonts w:cstheme="minorHAnsi"/>
        </w:rPr>
        <w:t xml:space="preserve">diverse </w:t>
      </w:r>
      <w:r w:rsidR="00323422" w:rsidRPr="002F39C5">
        <w:rPr>
          <w:rFonts w:cstheme="minorHAnsi"/>
        </w:rPr>
        <w:t xml:space="preserve">beginning with the simple sharing of resources to the </w:t>
      </w:r>
      <w:r w:rsidR="003E029C" w:rsidRPr="002F39C5">
        <w:rPr>
          <w:rFonts w:cstheme="minorHAnsi"/>
        </w:rPr>
        <w:t xml:space="preserve">return to emerging status </w:t>
      </w:r>
      <w:r w:rsidR="00323422" w:rsidRPr="002F39C5">
        <w:rPr>
          <w:rFonts w:cstheme="minorHAnsi"/>
        </w:rPr>
        <w:t>to</w:t>
      </w:r>
      <w:r w:rsidR="003E029C" w:rsidRPr="002F39C5">
        <w:rPr>
          <w:rFonts w:cstheme="minorHAnsi"/>
        </w:rPr>
        <w:t xml:space="preserve"> closing and being reborn under the </w:t>
      </w:r>
      <w:r w:rsidR="00323422" w:rsidRPr="002F39C5">
        <w:rPr>
          <w:rFonts w:cstheme="minorHAnsi"/>
        </w:rPr>
        <w:t xml:space="preserve">name and </w:t>
      </w:r>
      <w:r w:rsidR="003E029C" w:rsidRPr="002F39C5">
        <w:rPr>
          <w:rFonts w:cstheme="minorHAnsi"/>
        </w:rPr>
        <w:t xml:space="preserve">direction of another congregation.   </w:t>
      </w:r>
    </w:p>
    <w:p w14:paraId="6C3E8C54" w14:textId="369A5FE9" w:rsidR="0075117F" w:rsidRPr="002F39C5" w:rsidRDefault="0075117F" w:rsidP="00830EAE">
      <w:pPr>
        <w:pStyle w:val="NoSpacing"/>
        <w:rPr>
          <w:rFonts w:cstheme="minorHAnsi"/>
        </w:rPr>
      </w:pPr>
    </w:p>
    <w:p w14:paraId="5E461F1C" w14:textId="2E2B1A6C" w:rsidR="00EE6903" w:rsidRPr="002F39C5" w:rsidRDefault="006A17D1" w:rsidP="00EE6903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>Possibility</w:t>
      </w:r>
      <w:r w:rsidR="00EE6903" w:rsidRPr="002F39C5">
        <w:rPr>
          <w:rFonts w:cstheme="minorHAnsi"/>
          <w:b/>
          <w:bCs/>
        </w:rPr>
        <w:t xml:space="preserve"> </w:t>
      </w:r>
      <w:r w:rsidR="00323422" w:rsidRPr="002F39C5">
        <w:rPr>
          <w:rFonts w:cstheme="minorHAnsi"/>
          <w:b/>
          <w:bCs/>
        </w:rPr>
        <w:t>6</w:t>
      </w:r>
      <w:r w:rsidR="00EE6903" w:rsidRPr="002F39C5">
        <w:rPr>
          <w:rFonts w:cstheme="minorHAnsi"/>
        </w:rPr>
        <w:t xml:space="preserve">: </w:t>
      </w:r>
      <w:r w:rsidR="00706938" w:rsidRPr="002F39C5">
        <w:rPr>
          <w:rFonts w:cstheme="minorHAnsi"/>
          <w:b/>
          <w:bCs/>
        </w:rPr>
        <w:t>MERG</w:t>
      </w:r>
      <w:r w:rsidR="00A63DAC" w:rsidRPr="002F39C5">
        <w:rPr>
          <w:rFonts w:cstheme="minorHAnsi"/>
          <w:b/>
          <w:bCs/>
        </w:rPr>
        <w:t>ING</w:t>
      </w:r>
      <w:r w:rsidR="00706938" w:rsidRPr="002F39C5">
        <w:rPr>
          <w:rFonts w:cstheme="minorHAnsi"/>
          <w:b/>
          <w:bCs/>
        </w:rPr>
        <w:t xml:space="preserve"> WITH ONE OR MORE SMALLER CONGREGATIONS</w:t>
      </w:r>
    </w:p>
    <w:p w14:paraId="432462CB" w14:textId="09CCDE05" w:rsidR="00EE6903" w:rsidRPr="002F39C5" w:rsidRDefault="00706938" w:rsidP="00EE6903">
      <w:pPr>
        <w:pStyle w:val="NoSpacing"/>
        <w:rPr>
          <w:rFonts w:cstheme="minorHAnsi"/>
          <w:b/>
        </w:rPr>
      </w:pPr>
      <w:r w:rsidRPr="002F39C5">
        <w:t xml:space="preserve">Another option for smaller congregations is merging with one or more smaller congregations.  </w:t>
      </w:r>
      <w:r w:rsidR="00B93246" w:rsidRPr="002F39C5">
        <w:t>The e</w:t>
      </w:r>
      <w:r w:rsidRPr="002F39C5">
        <w:t>xpanded membership provides resources for continued ministry.  The rule of thumb</w:t>
      </w:r>
      <w:r w:rsidR="00B93246" w:rsidRPr="002F39C5">
        <w:t>, however,</w:t>
      </w:r>
      <w:r w:rsidRPr="002F39C5">
        <w:t xml:space="preserve"> </w:t>
      </w:r>
      <w:r w:rsidR="00B93246" w:rsidRPr="002F39C5">
        <w:t xml:space="preserve">is </w:t>
      </w:r>
      <w:r w:rsidRPr="002F39C5">
        <w:t>that</w:t>
      </w:r>
      <w:r w:rsidR="00B93246" w:rsidRPr="002F39C5">
        <w:t xml:space="preserve"> </w:t>
      </w:r>
      <w:r w:rsidRPr="002F39C5">
        <w:t xml:space="preserve">in 5-10 years the </w:t>
      </w:r>
      <w:r w:rsidR="00B93246" w:rsidRPr="002F39C5">
        <w:t>new congregation will whittle down to the</w:t>
      </w:r>
      <w:r w:rsidRPr="002F39C5">
        <w:t xml:space="preserve"> size of the largest of the pre-merger </w:t>
      </w:r>
      <w:r w:rsidR="00B93246" w:rsidRPr="002F39C5">
        <w:t>churches</w:t>
      </w:r>
      <w:r w:rsidRPr="002F39C5">
        <w:t>.</w:t>
      </w:r>
    </w:p>
    <w:p w14:paraId="435CE83C" w14:textId="77777777" w:rsidR="00EE6903" w:rsidRPr="002F39C5" w:rsidRDefault="00EE6903" w:rsidP="002C2DA7">
      <w:pPr>
        <w:pStyle w:val="NoSpacing"/>
        <w:rPr>
          <w:rFonts w:cstheme="minorHAnsi"/>
          <w:b/>
          <w:bCs/>
        </w:rPr>
      </w:pPr>
    </w:p>
    <w:p w14:paraId="4AFBA699" w14:textId="3AF2E579" w:rsidR="002C2DA7" w:rsidRPr="002F39C5" w:rsidRDefault="006A17D1" w:rsidP="002C2DA7">
      <w:pPr>
        <w:pStyle w:val="NoSpacing"/>
        <w:rPr>
          <w:rFonts w:cstheme="minorHAnsi"/>
        </w:rPr>
      </w:pPr>
      <w:r w:rsidRPr="002F39C5">
        <w:rPr>
          <w:rFonts w:cstheme="minorHAnsi"/>
          <w:b/>
          <w:bCs/>
        </w:rPr>
        <w:t>Possibility</w:t>
      </w:r>
      <w:r w:rsidR="00A3323C" w:rsidRPr="002F39C5">
        <w:rPr>
          <w:rFonts w:cstheme="minorHAnsi"/>
          <w:b/>
          <w:bCs/>
        </w:rPr>
        <w:t xml:space="preserve"> </w:t>
      </w:r>
      <w:r w:rsidR="00323422" w:rsidRPr="002F39C5">
        <w:rPr>
          <w:rFonts w:cstheme="minorHAnsi"/>
          <w:b/>
          <w:bCs/>
        </w:rPr>
        <w:t>7</w:t>
      </w:r>
      <w:r w:rsidR="00612025" w:rsidRPr="002F39C5">
        <w:rPr>
          <w:rFonts w:cstheme="minorHAnsi"/>
        </w:rPr>
        <w:t xml:space="preserve">: </w:t>
      </w:r>
      <w:r w:rsidR="00CB6712" w:rsidRPr="002F39C5">
        <w:rPr>
          <w:rFonts w:cstheme="minorHAnsi"/>
          <w:b/>
          <w:bCs/>
        </w:rPr>
        <w:t>RESTART</w:t>
      </w:r>
      <w:r w:rsidR="00A63DAC" w:rsidRPr="002F39C5">
        <w:rPr>
          <w:rFonts w:cstheme="minorHAnsi"/>
          <w:b/>
          <w:bCs/>
        </w:rPr>
        <w:t>ING</w:t>
      </w:r>
      <w:r w:rsidR="00CB6712" w:rsidRPr="002F39C5">
        <w:rPr>
          <w:rFonts w:cstheme="minorHAnsi"/>
          <w:b/>
          <w:bCs/>
        </w:rPr>
        <w:t xml:space="preserve"> THROUGH DEATH AND REBIRTH</w:t>
      </w:r>
    </w:p>
    <w:p w14:paraId="23E52170" w14:textId="25947BFA" w:rsidR="002C2DA7" w:rsidRPr="002F39C5" w:rsidRDefault="00CB6712" w:rsidP="002C2DA7">
      <w:pPr>
        <w:pStyle w:val="NoSpacing"/>
        <w:rPr>
          <w:rFonts w:cstheme="minorHAnsi"/>
        </w:rPr>
      </w:pPr>
      <w:r w:rsidRPr="002F39C5">
        <w:t xml:space="preserve">A few clearly focused smaller congregations have </w:t>
      </w:r>
      <w:r w:rsidR="00B93246" w:rsidRPr="002F39C5">
        <w:t>chosen to die</w:t>
      </w:r>
      <w:r w:rsidRPr="002F39C5">
        <w:t xml:space="preserve"> </w:t>
      </w:r>
      <w:r w:rsidR="00B93246" w:rsidRPr="002F39C5">
        <w:t>in order to be</w:t>
      </w:r>
      <w:r w:rsidRPr="002F39C5">
        <w:t xml:space="preserve"> reborn as a mission. This typically demands closing for several months, finding new </w:t>
      </w:r>
      <w:r w:rsidR="00B93246" w:rsidRPr="002F39C5">
        <w:t>revenue</w:t>
      </w:r>
      <w:r w:rsidRPr="002F39C5">
        <w:t xml:space="preserve"> streams, inviting new skilled </w:t>
      </w:r>
      <w:r w:rsidR="00EE24EC" w:rsidRPr="002F39C5">
        <w:t xml:space="preserve">church planting </w:t>
      </w:r>
      <w:r w:rsidRPr="002F39C5">
        <w:t>leadership and creating fresh strategy to reach the community.  It’s</w:t>
      </w:r>
      <w:r w:rsidR="00B93246" w:rsidRPr="002F39C5">
        <w:t xml:space="preserve"> </w:t>
      </w:r>
      <w:r w:rsidRPr="002F39C5">
        <w:t>hard</w:t>
      </w:r>
      <w:r w:rsidR="00EE24EC" w:rsidRPr="002F39C5">
        <w:t>,</w:t>
      </w:r>
      <w:r w:rsidR="00B93246" w:rsidRPr="002F39C5">
        <w:t xml:space="preserve"> </w:t>
      </w:r>
      <w:r w:rsidRPr="002F39C5">
        <w:t xml:space="preserve">but </w:t>
      </w:r>
      <w:r w:rsidR="00EE24EC" w:rsidRPr="002F39C5">
        <w:t>has been accomplished</w:t>
      </w:r>
      <w:r w:rsidRPr="002F39C5">
        <w:t>.</w:t>
      </w:r>
    </w:p>
    <w:p w14:paraId="13FB2FEC" w14:textId="7EF5CC55" w:rsidR="0003105E" w:rsidRPr="002F39C5" w:rsidRDefault="0003105E" w:rsidP="0071535E">
      <w:pPr>
        <w:pStyle w:val="NoSpacing"/>
        <w:rPr>
          <w:rFonts w:cstheme="minorHAnsi"/>
        </w:rPr>
      </w:pPr>
    </w:p>
    <w:p w14:paraId="70825B39" w14:textId="04B7A852" w:rsidR="006B41F2" w:rsidRPr="002F39C5" w:rsidRDefault="006A17D1" w:rsidP="006C5C76">
      <w:pPr>
        <w:pStyle w:val="NoSpacing"/>
        <w:rPr>
          <w:rFonts w:cstheme="minorHAnsi"/>
          <w:b/>
          <w:bCs/>
        </w:rPr>
      </w:pPr>
      <w:r w:rsidRPr="002F39C5">
        <w:rPr>
          <w:rFonts w:cstheme="minorHAnsi"/>
          <w:b/>
          <w:bCs/>
        </w:rPr>
        <w:t>Possibility</w:t>
      </w:r>
      <w:r w:rsidR="002123B8" w:rsidRPr="002F39C5">
        <w:rPr>
          <w:rFonts w:cstheme="minorHAnsi"/>
          <w:b/>
          <w:bCs/>
        </w:rPr>
        <w:t xml:space="preserve"> </w:t>
      </w:r>
      <w:r w:rsidR="00323422" w:rsidRPr="002F39C5">
        <w:rPr>
          <w:rFonts w:cstheme="minorHAnsi"/>
          <w:b/>
          <w:bCs/>
        </w:rPr>
        <w:t>8</w:t>
      </w:r>
      <w:r w:rsidR="006C5C76" w:rsidRPr="002F39C5">
        <w:rPr>
          <w:rFonts w:cstheme="minorHAnsi"/>
        </w:rPr>
        <w:t xml:space="preserve">: </w:t>
      </w:r>
      <w:r w:rsidR="00CB6712" w:rsidRPr="002F39C5">
        <w:rPr>
          <w:rFonts w:cstheme="minorHAnsi"/>
          <w:b/>
          <w:bCs/>
        </w:rPr>
        <w:t>COMPLET</w:t>
      </w:r>
      <w:r w:rsidR="00A63DAC" w:rsidRPr="002F39C5">
        <w:rPr>
          <w:rFonts w:cstheme="minorHAnsi"/>
          <w:b/>
          <w:bCs/>
        </w:rPr>
        <w:t>ING</w:t>
      </w:r>
      <w:r w:rsidR="00CB6712" w:rsidRPr="002F39C5">
        <w:rPr>
          <w:rFonts w:cstheme="minorHAnsi"/>
          <w:b/>
          <w:bCs/>
        </w:rPr>
        <w:t xml:space="preserve"> AND BLESS</w:t>
      </w:r>
      <w:r w:rsidR="00A63DAC" w:rsidRPr="002F39C5">
        <w:rPr>
          <w:rFonts w:cstheme="minorHAnsi"/>
          <w:b/>
          <w:bCs/>
        </w:rPr>
        <w:t>ING</w:t>
      </w:r>
    </w:p>
    <w:p w14:paraId="1E85DE08" w14:textId="553E78BC" w:rsidR="00C30521" w:rsidRPr="002F39C5" w:rsidRDefault="00CB6712" w:rsidP="006C5C76">
      <w:pPr>
        <w:pStyle w:val="NoSpacing"/>
        <w:rPr>
          <w:rFonts w:cstheme="minorHAnsi"/>
          <w:b/>
        </w:rPr>
      </w:pPr>
      <w:r w:rsidRPr="002F39C5">
        <w:t>Many smaller congregations recognize that the life-cycle of their congregation</w:t>
      </w:r>
      <w:r w:rsidR="009D47B7" w:rsidRPr="002F39C5">
        <w:t xml:space="preserve"> </w:t>
      </w:r>
      <w:r w:rsidRPr="002F39C5">
        <w:t xml:space="preserve">is complete.  They </w:t>
      </w:r>
      <w:r w:rsidR="00B93246" w:rsidRPr="002F39C5">
        <w:t xml:space="preserve">understand </w:t>
      </w:r>
      <w:r w:rsidRPr="002F39C5">
        <w:t xml:space="preserve">God’s </w:t>
      </w:r>
      <w:r w:rsidR="00B93246" w:rsidRPr="002F39C5">
        <w:t xml:space="preserve">universal </w:t>
      </w:r>
      <w:r w:rsidRPr="002F39C5">
        <w:t>design</w:t>
      </w:r>
      <w:r w:rsidR="00B93246" w:rsidRPr="002F39C5">
        <w:t xml:space="preserve"> that</w:t>
      </w:r>
      <w:r w:rsidRPr="002F39C5">
        <w:t xml:space="preserve"> living things die </w:t>
      </w:r>
      <w:r w:rsidR="009D47B7" w:rsidRPr="002F39C5">
        <w:t xml:space="preserve">in order to </w:t>
      </w:r>
      <w:r w:rsidR="00323422" w:rsidRPr="002F39C5">
        <w:t>bring</w:t>
      </w:r>
      <w:r w:rsidRPr="002F39C5">
        <w:t xml:space="preserve"> new life.  </w:t>
      </w:r>
      <w:r w:rsidR="00B93246" w:rsidRPr="002F39C5">
        <w:t>The Center for Church Renewal offers a Legacy Project to help churches discern if this is their best path forward</w:t>
      </w:r>
      <w:r w:rsidR="009D47B7" w:rsidRPr="002F39C5">
        <w:t xml:space="preserve">.  Visit </w:t>
      </w:r>
      <w:r w:rsidR="009D47B7" w:rsidRPr="002F39C5">
        <w:rPr>
          <w:b/>
          <w:bCs/>
          <w:i/>
          <w:iCs/>
          <w:color w:val="FF0000"/>
        </w:rPr>
        <w:t>here</w:t>
      </w:r>
      <w:r w:rsidR="009D47B7" w:rsidRPr="002F39C5">
        <w:t xml:space="preserve"> for information. </w:t>
      </w:r>
      <w:hyperlink r:id="rId6" w:history="1">
        <w:r w:rsidR="009D47B7" w:rsidRPr="002F39C5">
          <w:rPr>
            <w:rStyle w:val="Hyperlink"/>
          </w:rPr>
          <w:t>https://churchrenew.org/legacy/</w:t>
        </w:r>
      </w:hyperlink>
      <w:r w:rsidRPr="002F39C5">
        <w:t xml:space="preserve"> </w:t>
      </w:r>
    </w:p>
    <w:p w14:paraId="10513F0C" w14:textId="77777777" w:rsidR="00C30521" w:rsidRPr="002F39C5" w:rsidRDefault="00C30521" w:rsidP="006C5C76">
      <w:pPr>
        <w:pStyle w:val="NoSpacing"/>
        <w:rPr>
          <w:rFonts w:cstheme="minorHAnsi"/>
          <w:b/>
        </w:rPr>
      </w:pPr>
    </w:p>
    <w:p w14:paraId="0A0F30E1" w14:textId="381FF79C" w:rsidR="00EC3086" w:rsidRPr="002F39C5" w:rsidRDefault="00EC3086" w:rsidP="00830EAE">
      <w:pPr>
        <w:pStyle w:val="NoSpacing"/>
        <w:rPr>
          <w:rFonts w:cstheme="minorHAnsi"/>
        </w:rPr>
      </w:pPr>
    </w:p>
    <w:sectPr w:rsidR="00EC3086" w:rsidRPr="002F39C5" w:rsidSect="002F39C5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7419"/>
    <w:multiLevelType w:val="hybridMultilevel"/>
    <w:tmpl w:val="4A4E135E"/>
    <w:lvl w:ilvl="0" w:tplc="602C0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A8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8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EF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EE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28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8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02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B6101B"/>
    <w:multiLevelType w:val="hybridMultilevel"/>
    <w:tmpl w:val="A4F4B72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3B1E4E"/>
    <w:multiLevelType w:val="singleLevel"/>
    <w:tmpl w:val="8A3CC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</w:abstractNum>
  <w:abstractNum w:abstractNumId="3" w15:restartNumberingAfterBreak="0">
    <w:nsid w:val="27CC77C8"/>
    <w:multiLevelType w:val="hybridMultilevel"/>
    <w:tmpl w:val="2864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375"/>
    <w:multiLevelType w:val="hybridMultilevel"/>
    <w:tmpl w:val="DA2698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7F653C2"/>
    <w:multiLevelType w:val="hybridMultilevel"/>
    <w:tmpl w:val="38CE8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CF38CC"/>
    <w:multiLevelType w:val="hybridMultilevel"/>
    <w:tmpl w:val="6364766E"/>
    <w:lvl w:ilvl="0" w:tplc="D7A42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41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CB0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E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8F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0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EA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26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FC13C0"/>
    <w:multiLevelType w:val="hybridMultilevel"/>
    <w:tmpl w:val="0320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96981"/>
    <w:multiLevelType w:val="hybridMultilevel"/>
    <w:tmpl w:val="8B92F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C1"/>
    <w:rsid w:val="000020CA"/>
    <w:rsid w:val="00004315"/>
    <w:rsid w:val="0000669F"/>
    <w:rsid w:val="00010534"/>
    <w:rsid w:val="00010D2B"/>
    <w:rsid w:val="000125C2"/>
    <w:rsid w:val="00012814"/>
    <w:rsid w:val="00020DFE"/>
    <w:rsid w:val="00024652"/>
    <w:rsid w:val="0002641B"/>
    <w:rsid w:val="0003105E"/>
    <w:rsid w:val="00033E0A"/>
    <w:rsid w:val="0003649E"/>
    <w:rsid w:val="00042973"/>
    <w:rsid w:val="000755F1"/>
    <w:rsid w:val="0007755B"/>
    <w:rsid w:val="00083325"/>
    <w:rsid w:val="00085E42"/>
    <w:rsid w:val="0008773B"/>
    <w:rsid w:val="00090A3C"/>
    <w:rsid w:val="0009294D"/>
    <w:rsid w:val="00096E37"/>
    <w:rsid w:val="000A3BA1"/>
    <w:rsid w:val="000B0599"/>
    <w:rsid w:val="00103F4B"/>
    <w:rsid w:val="0010736D"/>
    <w:rsid w:val="00107846"/>
    <w:rsid w:val="00111441"/>
    <w:rsid w:val="0011206C"/>
    <w:rsid w:val="0012358C"/>
    <w:rsid w:val="00124203"/>
    <w:rsid w:val="00130B17"/>
    <w:rsid w:val="001337B0"/>
    <w:rsid w:val="001505AC"/>
    <w:rsid w:val="00156A82"/>
    <w:rsid w:val="00160F12"/>
    <w:rsid w:val="0016252B"/>
    <w:rsid w:val="0016588D"/>
    <w:rsid w:val="00165FAC"/>
    <w:rsid w:val="001742C7"/>
    <w:rsid w:val="00175305"/>
    <w:rsid w:val="00180746"/>
    <w:rsid w:val="001853C1"/>
    <w:rsid w:val="00187BA0"/>
    <w:rsid w:val="001A00FD"/>
    <w:rsid w:val="001A1083"/>
    <w:rsid w:val="001A4C5A"/>
    <w:rsid w:val="001C7660"/>
    <w:rsid w:val="001D1379"/>
    <w:rsid w:val="001D3E86"/>
    <w:rsid w:val="001D70CF"/>
    <w:rsid w:val="001E5162"/>
    <w:rsid w:val="001E5C00"/>
    <w:rsid w:val="001F2CA5"/>
    <w:rsid w:val="002123B8"/>
    <w:rsid w:val="00216912"/>
    <w:rsid w:val="002179E1"/>
    <w:rsid w:val="00222F33"/>
    <w:rsid w:val="00231B5E"/>
    <w:rsid w:val="002417F2"/>
    <w:rsid w:val="002439C1"/>
    <w:rsid w:val="002751BB"/>
    <w:rsid w:val="00275CAD"/>
    <w:rsid w:val="00281265"/>
    <w:rsid w:val="002A0F64"/>
    <w:rsid w:val="002A1CA4"/>
    <w:rsid w:val="002B3B65"/>
    <w:rsid w:val="002B53FB"/>
    <w:rsid w:val="002C116F"/>
    <w:rsid w:val="002C2DA7"/>
    <w:rsid w:val="002C3C5F"/>
    <w:rsid w:val="002C5872"/>
    <w:rsid w:val="002D01CD"/>
    <w:rsid w:val="002E1B1C"/>
    <w:rsid w:val="002E2B3A"/>
    <w:rsid w:val="002E3ED4"/>
    <w:rsid w:val="002F2559"/>
    <w:rsid w:val="002F39C5"/>
    <w:rsid w:val="002F7CFE"/>
    <w:rsid w:val="003109C6"/>
    <w:rsid w:val="00320BE7"/>
    <w:rsid w:val="00323422"/>
    <w:rsid w:val="00327243"/>
    <w:rsid w:val="00345827"/>
    <w:rsid w:val="00354F0D"/>
    <w:rsid w:val="00361477"/>
    <w:rsid w:val="00373D57"/>
    <w:rsid w:val="00373E37"/>
    <w:rsid w:val="00374D49"/>
    <w:rsid w:val="00375B9A"/>
    <w:rsid w:val="003772E3"/>
    <w:rsid w:val="00387D19"/>
    <w:rsid w:val="00391929"/>
    <w:rsid w:val="003A4A13"/>
    <w:rsid w:val="003C48D2"/>
    <w:rsid w:val="003C58B1"/>
    <w:rsid w:val="003E029C"/>
    <w:rsid w:val="003E7593"/>
    <w:rsid w:val="003F012A"/>
    <w:rsid w:val="003F361D"/>
    <w:rsid w:val="003F57CF"/>
    <w:rsid w:val="003F6F5A"/>
    <w:rsid w:val="003F78D6"/>
    <w:rsid w:val="00403008"/>
    <w:rsid w:val="004033E7"/>
    <w:rsid w:val="00417461"/>
    <w:rsid w:val="00426F17"/>
    <w:rsid w:val="0043227D"/>
    <w:rsid w:val="00432FC1"/>
    <w:rsid w:val="00433491"/>
    <w:rsid w:val="0044280A"/>
    <w:rsid w:val="00455088"/>
    <w:rsid w:val="00457DC5"/>
    <w:rsid w:val="0046326E"/>
    <w:rsid w:val="0048278D"/>
    <w:rsid w:val="00486C55"/>
    <w:rsid w:val="0049678E"/>
    <w:rsid w:val="004A1BA4"/>
    <w:rsid w:val="004A1E93"/>
    <w:rsid w:val="004A7C7B"/>
    <w:rsid w:val="004B002B"/>
    <w:rsid w:val="004B3B8B"/>
    <w:rsid w:val="004B64A2"/>
    <w:rsid w:val="004C2AF4"/>
    <w:rsid w:val="004D53D4"/>
    <w:rsid w:val="004F0F47"/>
    <w:rsid w:val="004F6A80"/>
    <w:rsid w:val="00504B03"/>
    <w:rsid w:val="00505270"/>
    <w:rsid w:val="00511B3D"/>
    <w:rsid w:val="00520B0D"/>
    <w:rsid w:val="005212C9"/>
    <w:rsid w:val="005335CB"/>
    <w:rsid w:val="00555A6A"/>
    <w:rsid w:val="00560E64"/>
    <w:rsid w:val="00562CA3"/>
    <w:rsid w:val="00563DE8"/>
    <w:rsid w:val="005717E0"/>
    <w:rsid w:val="00572FF4"/>
    <w:rsid w:val="0057386A"/>
    <w:rsid w:val="00576355"/>
    <w:rsid w:val="0057654C"/>
    <w:rsid w:val="00576A28"/>
    <w:rsid w:val="005777EE"/>
    <w:rsid w:val="00587577"/>
    <w:rsid w:val="005A177D"/>
    <w:rsid w:val="005A1E67"/>
    <w:rsid w:val="005A24E0"/>
    <w:rsid w:val="005A3015"/>
    <w:rsid w:val="005A7FE9"/>
    <w:rsid w:val="005B4C17"/>
    <w:rsid w:val="005C36AA"/>
    <w:rsid w:val="005E5D1F"/>
    <w:rsid w:val="005F788D"/>
    <w:rsid w:val="005F7C61"/>
    <w:rsid w:val="00611B99"/>
    <w:rsid w:val="00612025"/>
    <w:rsid w:val="00624A2B"/>
    <w:rsid w:val="00636138"/>
    <w:rsid w:val="0064196F"/>
    <w:rsid w:val="00644419"/>
    <w:rsid w:val="006475A5"/>
    <w:rsid w:val="0065334E"/>
    <w:rsid w:val="00660C9A"/>
    <w:rsid w:val="00666924"/>
    <w:rsid w:val="00667AE1"/>
    <w:rsid w:val="006A0181"/>
    <w:rsid w:val="006A043D"/>
    <w:rsid w:val="006A17D1"/>
    <w:rsid w:val="006A3617"/>
    <w:rsid w:val="006A3D32"/>
    <w:rsid w:val="006B1685"/>
    <w:rsid w:val="006B41F2"/>
    <w:rsid w:val="006B4FF4"/>
    <w:rsid w:val="006B61B0"/>
    <w:rsid w:val="006C5C76"/>
    <w:rsid w:val="006D04C3"/>
    <w:rsid w:val="006D086B"/>
    <w:rsid w:val="006D6925"/>
    <w:rsid w:val="006D6F7C"/>
    <w:rsid w:val="006E09B3"/>
    <w:rsid w:val="006E5483"/>
    <w:rsid w:val="006E5BF2"/>
    <w:rsid w:val="006F762B"/>
    <w:rsid w:val="0070097F"/>
    <w:rsid w:val="00706938"/>
    <w:rsid w:val="00710946"/>
    <w:rsid w:val="00711239"/>
    <w:rsid w:val="0071535E"/>
    <w:rsid w:val="00725EAC"/>
    <w:rsid w:val="007277B1"/>
    <w:rsid w:val="00737A3F"/>
    <w:rsid w:val="00737E45"/>
    <w:rsid w:val="007410F9"/>
    <w:rsid w:val="0074238A"/>
    <w:rsid w:val="0075117F"/>
    <w:rsid w:val="00764F67"/>
    <w:rsid w:val="00765CA4"/>
    <w:rsid w:val="007850F0"/>
    <w:rsid w:val="0079459C"/>
    <w:rsid w:val="007A2572"/>
    <w:rsid w:val="007A6D3B"/>
    <w:rsid w:val="007A7B6D"/>
    <w:rsid w:val="007B6950"/>
    <w:rsid w:val="007B740D"/>
    <w:rsid w:val="007C7EF5"/>
    <w:rsid w:val="007D4B36"/>
    <w:rsid w:val="007E0E87"/>
    <w:rsid w:val="007E13B3"/>
    <w:rsid w:val="007E4F1C"/>
    <w:rsid w:val="007F3309"/>
    <w:rsid w:val="007F3DA9"/>
    <w:rsid w:val="007F4AA8"/>
    <w:rsid w:val="00800BEA"/>
    <w:rsid w:val="00803381"/>
    <w:rsid w:val="00812A8D"/>
    <w:rsid w:val="008130D3"/>
    <w:rsid w:val="008136E1"/>
    <w:rsid w:val="008216B4"/>
    <w:rsid w:val="00821D70"/>
    <w:rsid w:val="0082494B"/>
    <w:rsid w:val="00827096"/>
    <w:rsid w:val="00830EAE"/>
    <w:rsid w:val="00840A37"/>
    <w:rsid w:val="00855FEE"/>
    <w:rsid w:val="008643D2"/>
    <w:rsid w:val="00891CB5"/>
    <w:rsid w:val="008C1652"/>
    <w:rsid w:val="008C22BB"/>
    <w:rsid w:val="008E23A8"/>
    <w:rsid w:val="008E550A"/>
    <w:rsid w:val="009027F9"/>
    <w:rsid w:val="00903FD9"/>
    <w:rsid w:val="00914893"/>
    <w:rsid w:val="0091685F"/>
    <w:rsid w:val="00927C53"/>
    <w:rsid w:val="00927D45"/>
    <w:rsid w:val="00932892"/>
    <w:rsid w:val="00957490"/>
    <w:rsid w:val="009620F7"/>
    <w:rsid w:val="0097184E"/>
    <w:rsid w:val="00972866"/>
    <w:rsid w:val="00980EF7"/>
    <w:rsid w:val="009825FC"/>
    <w:rsid w:val="00993290"/>
    <w:rsid w:val="009953E1"/>
    <w:rsid w:val="00997BBE"/>
    <w:rsid w:val="00997BC3"/>
    <w:rsid w:val="009A6944"/>
    <w:rsid w:val="009B5E0F"/>
    <w:rsid w:val="009B78B0"/>
    <w:rsid w:val="009D063C"/>
    <w:rsid w:val="009D47B7"/>
    <w:rsid w:val="009E195D"/>
    <w:rsid w:val="009F17D7"/>
    <w:rsid w:val="00A0034E"/>
    <w:rsid w:val="00A1491D"/>
    <w:rsid w:val="00A173AE"/>
    <w:rsid w:val="00A2293F"/>
    <w:rsid w:val="00A23EC1"/>
    <w:rsid w:val="00A27F13"/>
    <w:rsid w:val="00A3323C"/>
    <w:rsid w:val="00A340EC"/>
    <w:rsid w:val="00A424B9"/>
    <w:rsid w:val="00A47C01"/>
    <w:rsid w:val="00A63DAC"/>
    <w:rsid w:val="00A738FF"/>
    <w:rsid w:val="00A74A6B"/>
    <w:rsid w:val="00A7555F"/>
    <w:rsid w:val="00A76D3F"/>
    <w:rsid w:val="00A84CAA"/>
    <w:rsid w:val="00A87B6E"/>
    <w:rsid w:val="00AA2777"/>
    <w:rsid w:val="00AA2A03"/>
    <w:rsid w:val="00AA39EA"/>
    <w:rsid w:val="00AA58D9"/>
    <w:rsid w:val="00AB025D"/>
    <w:rsid w:val="00AF3CAC"/>
    <w:rsid w:val="00AF7F57"/>
    <w:rsid w:val="00B05770"/>
    <w:rsid w:val="00B100F9"/>
    <w:rsid w:val="00B21282"/>
    <w:rsid w:val="00B305E9"/>
    <w:rsid w:val="00B32087"/>
    <w:rsid w:val="00B3419F"/>
    <w:rsid w:val="00B40DEC"/>
    <w:rsid w:val="00B41912"/>
    <w:rsid w:val="00B464D1"/>
    <w:rsid w:val="00B46C2A"/>
    <w:rsid w:val="00B5742D"/>
    <w:rsid w:val="00B726D6"/>
    <w:rsid w:val="00B93246"/>
    <w:rsid w:val="00B97586"/>
    <w:rsid w:val="00BA0A5C"/>
    <w:rsid w:val="00BB55A2"/>
    <w:rsid w:val="00BB5956"/>
    <w:rsid w:val="00BB6FAC"/>
    <w:rsid w:val="00BC3427"/>
    <w:rsid w:val="00BC6206"/>
    <w:rsid w:val="00BD2893"/>
    <w:rsid w:val="00BD72C8"/>
    <w:rsid w:val="00BF34AA"/>
    <w:rsid w:val="00BF3A82"/>
    <w:rsid w:val="00C07A30"/>
    <w:rsid w:val="00C118E5"/>
    <w:rsid w:val="00C12696"/>
    <w:rsid w:val="00C133DD"/>
    <w:rsid w:val="00C169B0"/>
    <w:rsid w:val="00C257ED"/>
    <w:rsid w:val="00C30521"/>
    <w:rsid w:val="00C32568"/>
    <w:rsid w:val="00C42E49"/>
    <w:rsid w:val="00C5066E"/>
    <w:rsid w:val="00C507D5"/>
    <w:rsid w:val="00C57802"/>
    <w:rsid w:val="00C67723"/>
    <w:rsid w:val="00C733AE"/>
    <w:rsid w:val="00C80C81"/>
    <w:rsid w:val="00C874FA"/>
    <w:rsid w:val="00C9187C"/>
    <w:rsid w:val="00C91DC8"/>
    <w:rsid w:val="00C97094"/>
    <w:rsid w:val="00C9788C"/>
    <w:rsid w:val="00CB14F1"/>
    <w:rsid w:val="00CB46A6"/>
    <w:rsid w:val="00CB6712"/>
    <w:rsid w:val="00CB6F19"/>
    <w:rsid w:val="00CC5B5E"/>
    <w:rsid w:val="00CC7633"/>
    <w:rsid w:val="00CD13CD"/>
    <w:rsid w:val="00CD3CAA"/>
    <w:rsid w:val="00CE3E76"/>
    <w:rsid w:val="00CF0623"/>
    <w:rsid w:val="00CF343B"/>
    <w:rsid w:val="00D01A9D"/>
    <w:rsid w:val="00D10B57"/>
    <w:rsid w:val="00D31588"/>
    <w:rsid w:val="00D34A62"/>
    <w:rsid w:val="00D3512D"/>
    <w:rsid w:val="00D429FE"/>
    <w:rsid w:val="00D4398F"/>
    <w:rsid w:val="00D439A3"/>
    <w:rsid w:val="00D51941"/>
    <w:rsid w:val="00D52F00"/>
    <w:rsid w:val="00D56ABC"/>
    <w:rsid w:val="00D63AF5"/>
    <w:rsid w:val="00D647CB"/>
    <w:rsid w:val="00D71AA9"/>
    <w:rsid w:val="00D733C5"/>
    <w:rsid w:val="00D76EA1"/>
    <w:rsid w:val="00D862C4"/>
    <w:rsid w:val="00D866F8"/>
    <w:rsid w:val="00D87318"/>
    <w:rsid w:val="00D87C2D"/>
    <w:rsid w:val="00D948B4"/>
    <w:rsid w:val="00D958E5"/>
    <w:rsid w:val="00D96325"/>
    <w:rsid w:val="00DB33C4"/>
    <w:rsid w:val="00DC03AF"/>
    <w:rsid w:val="00DC42BF"/>
    <w:rsid w:val="00DD0841"/>
    <w:rsid w:val="00DE0611"/>
    <w:rsid w:val="00DE12FC"/>
    <w:rsid w:val="00DE7D73"/>
    <w:rsid w:val="00DF29DC"/>
    <w:rsid w:val="00DF2E99"/>
    <w:rsid w:val="00E000EF"/>
    <w:rsid w:val="00E063C1"/>
    <w:rsid w:val="00E07E21"/>
    <w:rsid w:val="00E14150"/>
    <w:rsid w:val="00E14E78"/>
    <w:rsid w:val="00E17395"/>
    <w:rsid w:val="00E17744"/>
    <w:rsid w:val="00E259F3"/>
    <w:rsid w:val="00E332B3"/>
    <w:rsid w:val="00E34BA7"/>
    <w:rsid w:val="00E37CC0"/>
    <w:rsid w:val="00E46793"/>
    <w:rsid w:val="00E61D21"/>
    <w:rsid w:val="00E7326E"/>
    <w:rsid w:val="00E7398C"/>
    <w:rsid w:val="00E76FA2"/>
    <w:rsid w:val="00E77814"/>
    <w:rsid w:val="00E92960"/>
    <w:rsid w:val="00E92C3B"/>
    <w:rsid w:val="00EA728C"/>
    <w:rsid w:val="00EA7F6F"/>
    <w:rsid w:val="00EC3086"/>
    <w:rsid w:val="00EC4366"/>
    <w:rsid w:val="00EC557C"/>
    <w:rsid w:val="00ED5F3C"/>
    <w:rsid w:val="00EE24EC"/>
    <w:rsid w:val="00EE6903"/>
    <w:rsid w:val="00EE6F7B"/>
    <w:rsid w:val="00EF1211"/>
    <w:rsid w:val="00EF345B"/>
    <w:rsid w:val="00F00A5C"/>
    <w:rsid w:val="00F01C5D"/>
    <w:rsid w:val="00F12222"/>
    <w:rsid w:val="00F270CB"/>
    <w:rsid w:val="00F27CDF"/>
    <w:rsid w:val="00F3068E"/>
    <w:rsid w:val="00F345D3"/>
    <w:rsid w:val="00F34D5E"/>
    <w:rsid w:val="00F354CA"/>
    <w:rsid w:val="00F43095"/>
    <w:rsid w:val="00F433F9"/>
    <w:rsid w:val="00F45409"/>
    <w:rsid w:val="00F55543"/>
    <w:rsid w:val="00F64568"/>
    <w:rsid w:val="00F73999"/>
    <w:rsid w:val="00F87CA5"/>
    <w:rsid w:val="00F93E64"/>
    <w:rsid w:val="00FB1960"/>
    <w:rsid w:val="00FB7850"/>
    <w:rsid w:val="00FB7E57"/>
    <w:rsid w:val="00FC1180"/>
    <w:rsid w:val="00FD6998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14"/>
  <w15:chartTrackingRefBased/>
  <w15:docId w15:val="{F3F77733-50FB-4ADD-8588-4C77C1A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A9"/>
  </w:style>
  <w:style w:type="paragraph" w:styleId="Heading1">
    <w:name w:val="heading 1"/>
    <w:basedOn w:val="Normal"/>
    <w:next w:val="Normal"/>
    <w:link w:val="Heading1Char"/>
    <w:qFormat/>
    <w:rsid w:val="00455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508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43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644419"/>
  </w:style>
  <w:style w:type="character" w:customStyle="1" w:styleId="Heading1Char">
    <w:name w:val="Heading 1 Char"/>
    <w:basedOn w:val="DefaultParagraphFont"/>
    <w:link w:val="Heading1"/>
    <w:rsid w:val="0045508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55088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FB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097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49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2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8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0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86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0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8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0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8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9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7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7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30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urchrenew.org/legac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DD2B-0F9D-410A-9B2C-4D0E715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Theological Seminary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kdoornbos</dc:creator>
  <cp:keywords/>
  <dc:description/>
  <cp:lastModifiedBy>Hannah</cp:lastModifiedBy>
  <cp:revision>5</cp:revision>
  <dcterms:created xsi:type="dcterms:W3CDTF">2021-07-26T14:48:00Z</dcterms:created>
  <dcterms:modified xsi:type="dcterms:W3CDTF">2021-07-27T14:07:00Z</dcterms:modified>
</cp:coreProperties>
</file>