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8FDA" w14:textId="4BD4E28B" w:rsidR="00CE3E76" w:rsidRDefault="00972866" w:rsidP="001717B1">
      <w:pPr>
        <w:pStyle w:val="NoSpacing"/>
        <w:rPr>
          <w:b/>
          <w:bCs/>
          <w:sz w:val="36"/>
          <w:szCs w:val="36"/>
        </w:rPr>
      </w:pPr>
      <w:r w:rsidRPr="00830EAE">
        <w:rPr>
          <w:b/>
          <w:bCs/>
          <w:sz w:val="36"/>
          <w:szCs w:val="36"/>
        </w:rPr>
        <w:t>“</w:t>
      </w:r>
      <w:r w:rsidR="00803381">
        <w:rPr>
          <w:b/>
          <w:bCs/>
          <w:sz w:val="36"/>
          <w:szCs w:val="36"/>
        </w:rPr>
        <w:t>RENEWAL AND SHAPING THE CHRISTIAN MIND</w:t>
      </w:r>
      <w:r w:rsidR="00587577">
        <w:rPr>
          <w:b/>
          <w:bCs/>
          <w:sz w:val="36"/>
          <w:szCs w:val="36"/>
        </w:rPr>
        <w:t>”</w:t>
      </w:r>
    </w:p>
    <w:p w14:paraId="4103DC1E" w14:textId="6A60BA01" w:rsidR="001717B1" w:rsidRPr="001717B1" w:rsidRDefault="001717B1" w:rsidP="001717B1">
      <w:pPr>
        <w:pStyle w:val="NoSpacing"/>
        <w:rPr>
          <w:sz w:val="28"/>
          <w:szCs w:val="28"/>
        </w:rPr>
      </w:pPr>
      <w:r w:rsidRPr="001717B1">
        <w:rPr>
          <w:sz w:val="28"/>
          <w:szCs w:val="28"/>
        </w:rPr>
        <w:t>Keith Doornbos</w:t>
      </w:r>
    </w:p>
    <w:p w14:paraId="7131EF73" w14:textId="77777777" w:rsidR="00972866" w:rsidRDefault="00972866" w:rsidP="00830EAE">
      <w:pPr>
        <w:pStyle w:val="NoSpacing"/>
      </w:pPr>
    </w:p>
    <w:p w14:paraId="471B6206" w14:textId="7DF94B16" w:rsidR="00EE6F7B" w:rsidRPr="00F559A4" w:rsidRDefault="009B78B0" w:rsidP="00EE6F7B">
      <w:pPr>
        <w:pStyle w:val="NoSpacing"/>
        <w:rPr>
          <w:sz w:val="20"/>
          <w:szCs w:val="20"/>
        </w:rPr>
      </w:pPr>
      <w:r w:rsidRPr="00F559A4">
        <w:rPr>
          <w:sz w:val="20"/>
          <w:szCs w:val="20"/>
        </w:rPr>
        <w:t>A</w:t>
      </w:r>
      <w:r w:rsidR="002D01CD" w:rsidRPr="00F559A4">
        <w:rPr>
          <w:sz w:val="20"/>
          <w:szCs w:val="20"/>
        </w:rPr>
        <w:t xml:space="preserve"> big</w:t>
      </w:r>
      <w:r w:rsidR="00927D45" w:rsidRPr="00F559A4">
        <w:rPr>
          <w:sz w:val="20"/>
          <w:szCs w:val="20"/>
        </w:rPr>
        <w:t xml:space="preserve"> </w:t>
      </w:r>
      <w:r w:rsidR="00803381" w:rsidRPr="00F559A4">
        <w:rPr>
          <w:sz w:val="20"/>
          <w:szCs w:val="20"/>
        </w:rPr>
        <w:t>challenge facing renewal leaders today is the shaping of Christian mind</w:t>
      </w:r>
      <w:r w:rsidRPr="00F559A4">
        <w:rPr>
          <w:sz w:val="20"/>
          <w:szCs w:val="20"/>
        </w:rPr>
        <w:t>s</w:t>
      </w:r>
      <w:r w:rsidR="00803381" w:rsidRPr="00F559A4">
        <w:rPr>
          <w:sz w:val="20"/>
          <w:szCs w:val="20"/>
        </w:rPr>
        <w:t xml:space="preserve">.  On a </w:t>
      </w:r>
      <w:r w:rsidR="00EC3086" w:rsidRPr="00F559A4">
        <w:rPr>
          <w:sz w:val="20"/>
          <w:szCs w:val="20"/>
        </w:rPr>
        <w:t>regula</w:t>
      </w:r>
      <w:r w:rsidRPr="00F559A4">
        <w:rPr>
          <w:sz w:val="20"/>
          <w:szCs w:val="20"/>
        </w:rPr>
        <w:t>r</w:t>
      </w:r>
      <w:r w:rsidR="00AE7250" w:rsidRPr="00F559A4">
        <w:rPr>
          <w:sz w:val="20"/>
          <w:szCs w:val="20"/>
        </w:rPr>
        <w:t xml:space="preserve"> basis,</w:t>
      </w:r>
      <w:r w:rsidRPr="00F559A4">
        <w:rPr>
          <w:sz w:val="20"/>
          <w:szCs w:val="20"/>
        </w:rPr>
        <w:t xml:space="preserve"> </w:t>
      </w:r>
      <w:r w:rsidR="00803381" w:rsidRPr="00F559A4">
        <w:rPr>
          <w:sz w:val="20"/>
          <w:szCs w:val="20"/>
        </w:rPr>
        <w:t>congregant</w:t>
      </w:r>
      <w:r w:rsidR="00EC3086" w:rsidRPr="00F559A4">
        <w:rPr>
          <w:sz w:val="20"/>
          <w:szCs w:val="20"/>
        </w:rPr>
        <w:t>s</w:t>
      </w:r>
      <w:r w:rsidR="00803381" w:rsidRPr="00F559A4">
        <w:rPr>
          <w:sz w:val="20"/>
          <w:szCs w:val="20"/>
        </w:rPr>
        <w:t xml:space="preserve"> </w:t>
      </w:r>
      <w:r w:rsidR="00A340EC" w:rsidRPr="00F559A4">
        <w:rPr>
          <w:sz w:val="20"/>
          <w:szCs w:val="20"/>
        </w:rPr>
        <w:t xml:space="preserve">name </w:t>
      </w:r>
      <w:r w:rsidR="00803381" w:rsidRPr="00F559A4">
        <w:rPr>
          <w:sz w:val="20"/>
          <w:szCs w:val="20"/>
        </w:rPr>
        <w:t xml:space="preserve">convictions </w:t>
      </w:r>
      <w:r w:rsidR="00A340EC" w:rsidRPr="00F559A4">
        <w:rPr>
          <w:sz w:val="20"/>
          <w:szCs w:val="20"/>
        </w:rPr>
        <w:t xml:space="preserve">that are </w:t>
      </w:r>
      <w:r w:rsidR="00803381" w:rsidRPr="00F559A4">
        <w:rPr>
          <w:sz w:val="20"/>
          <w:szCs w:val="20"/>
        </w:rPr>
        <w:t>clearly inconsistent with a biblical world view.</w:t>
      </w:r>
      <w:r w:rsidR="00EC3086" w:rsidRPr="00F559A4">
        <w:rPr>
          <w:sz w:val="20"/>
          <w:szCs w:val="20"/>
        </w:rPr>
        <w:t xml:space="preserve">  </w:t>
      </w:r>
      <w:r w:rsidRPr="00F559A4">
        <w:rPr>
          <w:sz w:val="20"/>
          <w:szCs w:val="20"/>
        </w:rPr>
        <w:t>Sadly, t</w:t>
      </w:r>
      <w:r w:rsidR="00EC3086" w:rsidRPr="00F559A4">
        <w:rPr>
          <w:sz w:val="20"/>
          <w:szCs w:val="20"/>
        </w:rPr>
        <w:t>hese inconsistencies diminish the</w:t>
      </w:r>
      <w:r w:rsidR="00A340EC" w:rsidRPr="00F559A4">
        <w:rPr>
          <w:sz w:val="20"/>
          <w:szCs w:val="20"/>
        </w:rPr>
        <w:t xml:space="preserve"> </w:t>
      </w:r>
      <w:r w:rsidRPr="00F559A4">
        <w:rPr>
          <w:sz w:val="20"/>
          <w:szCs w:val="20"/>
        </w:rPr>
        <w:t xml:space="preserve">faith </w:t>
      </w:r>
      <w:r w:rsidR="00EC3086" w:rsidRPr="00F559A4">
        <w:rPr>
          <w:sz w:val="20"/>
          <w:szCs w:val="20"/>
        </w:rPr>
        <w:t>community’s role as salt and ligh</w:t>
      </w:r>
      <w:r w:rsidR="00A340EC" w:rsidRPr="00F559A4">
        <w:rPr>
          <w:sz w:val="20"/>
          <w:szCs w:val="20"/>
        </w:rPr>
        <w:t>t</w:t>
      </w:r>
      <w:r w:rsidR="00927D45" w:rsidRPr="00F559A4">
        <w:rPr>
          <w:sz w:val="20"/>
          <w:szCs w:val="20"/>
        </w:rPr>
        <w:t xml:space="preserve">, </w:t>
      </w:r>
      <w:r w:rsidR="00EC3086" w:rsidRPr="00F559A4">
        <w:rPr>
          <w:sz w:val="20"/>
          <w:szCs w:val="20"/>
        </w:rPr>
        <w:t xml:space="preserve">sets </w:t>
      </w:r>
      <w:r w:rsidR="00A340EC" w:rsidRPr="00F559A4">
        <w:rPr>
          <w:sz w:val="20"/>
          <w:szCs w:val="20"/>
        </w:rPr>
        <w:t>believer</w:t>
      </w:r>
      <w:r w:rsidRPr="00F559A4">
        <w:rPr>
          <w:sz w:val="20"/>
          <w:szCs w:val="20"/>
        </w:rPr>
        <w:t>s</w:t>
      </w:r>
      <w:r w:rsidR="00A340EC" w:rsidRPr="00F559A4">
        <w:rPr>
          <w:sz w:val="20"/>
          <w:szCs w:val="20"/>
        </w:rPr>
        <w:t xml:space="preserve"> against believer</w:t>
      </w:r>
      <w:r w:rsidRPr="00F559A4">
        <w:rPr>
          <w:sz w:val="20"/>
          <w:szCs w:val="20"/>
        </w:rPr>
        <w:t>s</w:t>
      </w:r>
      <w:r w:rsidR="00927D45" w:rsidRPr="00F559A4">
        <w:rPr>
          <w:sz w:val="20"/>
          <w:szCs w:val="20"/>
        </w:rPr>
        <w:t xml:space="preserve">, and keeps </w:t>
      </w:r>
      <w:r w:rsidR="00A738FF" w:rsidRPr="00F559A4">
        <w:rPr>
          <w:sz w:val="20"/>
          <w:szCs w:val="20"/>
        </w:rPr>
        <w:t>Jesus followers</w:t>
      </w:r>
      <w:r w:rsidR="00927D45" w:rsidRPr="00F559A4">
        <w:rPr>
          <w:sz w:val="20"/>
          <w:szCs w:val="20"/>
        </w:rPr>
        <w:t xml:space="preserve"> from living the full Christ life based on </w:t>
      </w:r>
      <w:r w:rsidR="00A738FF" w:rsidRPr="00F559A4">
        <w:rPr>
          <w:sz w:val="20"/>
          <w:szCs w:val="20"/>
        </w:rPr>
        <w:t xml:space="preserve">their </w:t>
      </w:r>
      <w:r w:rsidR="00927D45" w:rsidRPr="00F559A4">
        <w:rPr>
          <w:sz w:val="20"/>
          <w:szCs w:val="20"/>
        </w:rPr>
        <w:t xml:space="preserve">identity in him. </w:t>
      </w:r>
      <w:r w:rsidR="00A340EC" w:rsidRPr="00F559A4">
        <w:rPr>
          <w:sz w:val="20"/>
          <w:szCs w:val="20"/>
        </w:rPr>
        <w:t xml:space="preserve"> The challenge of re-shaping </w:t>
      </w:r>
      <w:r w:rsidRPr="00F559A4">
        <w:rPr>
          <w:sz w:val="20"/>
          <w:szCs w:val="20"/>
        </w:rPr>
        <w:t xml:space="preserve">the </w:t>
      </w:r>
      <w:r w:rsidR="00A340EC" w:rsidRPr="00F559A4">
        <w:rPr>
          <w:sz w:val="20"/>
          <w:szCs w:val="20"/>
        </w:rPr>
        <w:t xml:space="preserve">Christian mind is nothing new.  </w:t>
      </w:r>
      <w:r w:rsidRPr="00F559A4">
        <w:rPr>
          <w:sz w:val="20"/>
          <w:szCs w:val="20"/>
        </w:rPr>
        <w:t>T</w:t>
      </w:r>
      <w:r w:rsidR="00A340EC" w:rsidRPr="00F559A4">
        <w:rPr>
          <w:sz w:val="20"/>
          <w:szCs w:val="20"/>
        </w:rPr>
        <w:t xml:space="preserve">he heart of Jesus’ ministry </w:t>
      </w:r>
      <w:r w:rsidRPr="00F559A4">
        <w:rPr>
          <w:sz w:val="20"/>
          <w:szCs w:val="20"/>
        </w:rPr>
        <w:t>w</w:t>
      </w:r>
      <w:r w:rsidR="00A340EC" w:rsidRPr="00F559A4">
        <w:rPr>
          <w:sz w:val="20"/>
          <w:szCs w:val="20"/>
        </w:rPr>
        <w:t xml:space="preserve">as </w:t>
      </w:r>
      <w:r w:rsidR="00927D45" w:rsidRPr="00F559A4">
        <w:rPr>
          <w:sz w:val="20"/>
          <w:szCs w:val="20"/>
        </w:rPr>
        <w:t>reshaping</w:t>
      </w:r>
      <w:r w:rsidRPr="00F559A4">
        <w:rPr>
          <w:sz w:val="20"/>
          <w:szCs w:val="20"/>
        </w:rPr>
        <w:t xml:space="preserve"> </w:t>
      </w:r>
      <w:r w:rsidR="00AA39EA" w:rsidRPr="00F559A4">
        <w:rPr>
          <w:sz w:val="20"/>
          <w:szCs w:val="20"/>
        </w:rPr>
        <w:t>the way people thought about God’s</w:t>
      </w:r>
      <w:r w:rsidR="00927D45" w:rsidRPr="00F559A4">
        <w:rPr>
          <w:sz w:val="20"/>
          <w:szCs w:val="20"/>
        </w:rPr>
        <w:t xml:space="preserve"> </w:t>
      </w:r>
      <w:r w:rsidRPr="00F559A4">
        <w:rPr>
          <w:sz w:val="20"/>
          <w:szCs w:val="20"/>
        </w:rPr>
        <w:t xml:space="preserve">Kingdom from </w:t>
      </w:r>
      <w:r w:rsidR="00927D45" w:rsidRPr="00F559A4">
        <w:rPr>
          <w:sz w:val="20"/>
          <w:szCs w:val="20"/>
        </w:rPr>
        <w:t xml:space="preserve">a culture of </w:t>
      </w:r>
      <w:r w:rsidRPr="00F559A4">
        <w:rPr>
          <w:sz w:val="20"/>
          <w:szCs w:val="20"/>
        </w:rPr>
        <w:t xml:space="preserve">might to </w:t>
      </w:r>
      <w:r w:rsidR="00927D45" w:rsidRPr="00F559A4">
        <w:rPr>
          <w:sz w:val="20"/>
          <w:szCs w:val="20"/>
        </w:rPr>
        <w:t xml:space="preserve">a culture of </w:t>
      </w:r>
      <w:r w:rsidRPr="00F559A4">
        <w:rPr>
          <w:sz w:val="20"/>
          <w:szCs w:val="20"/>
        </w:rPr>
        <w:t>love.  So</w:t>
      </w:r>
      <w:r w:rsidR="00033E0A" w:rsidRPr="00F559A4">
        <w:rPr>
          <w:sz w:val="20"/>
          <w:szCs w:val="20"/>
        </w:rPr>
        <w:t>,</w:t>
      </w:r>
      <w:r w:rsidRPr="00F559A4">
        <w:rPr>
          <w:sz w:val="20"/>
          <w:szCs w:val="20"/>
        </w:rPr>
        <w:t xml:space="preserve"> what is </w:t>
      </w:r>
      <w:r w:rsidR="00AA39EA" w:rsidRPr="00F559A4">
        <w:rPr>
          <w:sz w:val="20"/>
          <w:szCs w:val="20"/>
        </w:rPr>
        <w:t>a</w:t>
      </w:r>
      <w:r w:rsidR="00A340EC" w:rsidRPr="00F559A4">
        <w:rPr>
          <w:sz w:val="20"/>
          <w:szCs w:val="20"/>
        </w:rPr>
        <w:t xml:space="preserve"> renewal leader to do</w:t>
      </w:r>
      <w:r w:rsidR="00033E0A" w:rsidRPr="00F559A4">
        <w:rPr>
          <w:sz w:val="20"/>
          <w:szCs w:val="20"/>
        </w:rPr>
        <w:t xml:space="preserve"> today</w:t>
      </w:r>
      <w:r w:rsidR="00A340EC" w:rsidRPr="00F559A4">
        <w:rPr>
          <w:sz w:val="20"/>
          <w:szCs w:val="20"/>
        </w:rPr>
        <w:t>?  Some avoid controvers</w:t>
      </w:r>
      <w:r w:rsidR="00033E0A" w:rsidRPr="00F559A4">
        <w:rPr>
          <w:sz w:val="20"/>
          <w:szCs w:val="20"/>
        </w:rPr>
        <w:t xml:space="preserve">y </w:t>
      </w:r>
      <w:r w:rsidR="00A340EC" w:rsidRPr="00F559A4">
        <w:rPr>
          <w:sz w:val="20"/>
          <w:szCs w:val="20"/>
        </w:rPr>
        <w:t xml:space="preserve">at all costs while others </w:t>
      </w:r>
      <w:r w:rsidR="00AA39EA" w:rsidRPr="00F559A4">
        <w:rPr>
          <w:sz w:val="20"/>
          <w:szCs w:val="20"/>
        </w:rPr>
        <w:t xml:space="preserve">seem to </w:t>
      </w:r>
      <w:r w:rsidR="00A340EC" w:rsidRPr="00F559A4">
        <w:rPr>
          <w:sz w:val="20"/>
          <w:szCs w:val="20"/>
        </w:rPr>
        <w:t xml:space="preserve">speak into every news cycle.  Neither is preferable.  The </w:t>
      </w:r>
      <w:r w:rsidR="00927D45" w:rsidRPr="00F559A4">
        <w:rPr>
          <w:sz w:val="20"/>
          <w:szCs w:val="20"/>
        </w:rPr>
        <w:t>former</w:t>
      </w:r>
      <w:r w:rsidRPr="00F559A4">
        <w:rPr>
          <w:sz w:val="20"/>
          <w:szCs w:val="20"/>
        </w:rPr>
        <w:t xml:space="preserve"> results in little </w:t>
      </w:r>
      <w:r w:rsidR="00A340EC" w:rsidRPr="00F559A4">
        <w:rPr>
          <w:sz w:val="20"/>
          <w:szCs w:val="20"/>
        </w:rPr>
        <w:t xml:space="preserve">progress towards </w:t>
      </w:r>
      <w:r w:rsidR="00927D45" w:rsidRPr="00F559A4">
        <w:rPr>
          <w:sz w:val="20"/>
          <w:szCs w:val="20"/>
        </w:rPr>
        <w:t>greater Christlikeness</w:t>
      </w:r>
      <w:r w:rsidRPr="00F559A4">
        <w:rPr>
          <w:sz w:val="20"/>
          <w:szCs w:val="20"/>
        </w:rPr>
        <w:t xml:space="preserve"> while </w:t>
      </w:r>
      <w:r w:rsidR="00A340EC" w:rsidRPr="00F559A4">
        <w:rPr>
          <w:sz w:val="20"/>
          <w:szCs w:val="20"/>
        </w:rPr>
        <w:t xml:space="preserve">the </w:t>
      </w:r>
      <w:r w:rsidR="00927D45" w:rsidRPr="00F559A4">
        <w:rPr>
          <w:sz w:val="20"/>
          <w:szCs w:val="20"/>
        </w:rPr>
        <w:t xml:space="preserve">latter </w:t>
      </w:r>
      <w:r w:rsidR="00033E0A" w:rsidRPr="00F559A4">
        <w:rPr>
          <w:sz w:val="20"/>
          <w:szCs w:val="20"/>
        </w:rPr>
        <w:t>creates communities of uniformity rather than unity.  There is a better way.</w:t>
      </w:r>
    </w:p>
    <w:p w14:paraId="31098CFB" w14:textId="77777777" w:rsidR="002179E1" w:rsidRPr="00F559A4" w:rsidRDefault="002179E1" w:rsidP="00EE6F7B">
      <w:pPr>
        <w:pStyle w:val="NoSpacing"/>
        <w:rPr>
          <w:sz w:val="20"/>
          <w:szCs w:val="20"/>
        </w:rPr>
      </w:pPr>
    </w:p>
    <w:p w14:paraId="638CCA04" w14:textId="608C5263" w:rsidR="00764F67" w:rsidRPr="00F559A4" w:rsidRDefault="00AF7F57" w:rsidP="00830EAE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 xml:space="preserve">Here are </w:t>
      </w:r>
      <w:r w:rsidR="00033E0A" w:rsidRPr="00F559A4">
        <w:rPr>
          <w:rFonts w:cstheme="minorHAnsi"/>
          <w:b/>
          <w:bCs/>
          <w:sz w:val="20"/>
          <w:szCs w:val="20"/>
        </w:rPr>
        <w:t>commitments that help shape the Christian mind</w:t>
      </w:r>
      <w:r w:rsidR="006C5C76" w:rsidRPr="00F559A4">
        <w:rPr>
          <w:rFonts w:cstheme="minorHAnsi"/>
          <w:b/>
          <w:bCs/>
          <w:sz w:val="20"/>
          <w:szCs w:val="20"/>
        </w:rPr>
        <w:t>:</w:t>
      </w:r>
      <w:r w:rsidR="00932892" w:rsidRPr="00F559A4">
        <w:rPr>
          <w:rFonts w:cstheme="minorHAnsi"/>
          <w:b/>
          <w:bCs/>
          <w:sz w:val="20"/>
          <w:szCs w:val="20"/>
        </w:rPr>
        <w:t xml:space="preserve"> </w:t>
      </w:r>
    </w:p>
    <w:p w14:paraId="1AF0A637" w14:textId="1D253ABD" w:rsidR="00572FF4" w:rsidRPr="00F559A4" w:rsidRDefault="00572FF4" w:rsidP="00830EAE">
      <w:pPr>
        <w:pStyle w:val="NoSpacing"/>
        <w:rPr>
          <w:rFonts w:cstheme="minorHAnsi"/>
          <w:b/>
          <w:bCs/>
          <w:sz w:val="20"/>
          <w:szCs w:val="20"/>
        </w:rPr>
      </w:pPr>
    </w:p>
    <w:p w14:paraId="205E607D" w14:textId="793F162F" w:rsidR="00020DFE" w:rsidRPr="00F559A4" w:rsidRDefault="00033E0A" w:rsidP="00020DFE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>Commitment</w:t>
      </w:r>
      <w:r w:rsidR="001742C7" w:rsidRPr="00F559A4">
        <w:rPr>
          <w:rFonts w:cstheme="minorHAnsi"/>
          <w:b/>
          <w:bCs/>
          <w:sz w:val="20"/>
          <w:szCs w:val="20"/>
        </w:rPr>
        <w:t xml:space="preserve"> 1: </w:t>
      </w:r>
      <w:r w:rsidR="00A3323C" w:rsidRPr="00F559A4">
        <w:rPr>
          <w:rFonts w:cstheme="minorHAnsi"/>
          <w:b/>
          <w:bCs/>
          <w:sz w:val="20"/>
          <w:szCs w:val="20"/>
        </w:rPr>
        <w:t>BATH</w:t>
      </w:r>
      <w:r w:rsidR="002D01CD" w:rsidRPr="00F559A4">
        <w:rPr>
          <w:rFonts w:cstheme="minorHAnsi"/>
          <w:b/>
          <w:bCs/>
          <w:sz w:val="20"/>
          <w:szCs w:val="20"/>
        </w:rPr>
        <w:t>E</w:t>
      </w:r>
      <w:r w:rsidR="00A3323C" w:rsidRPr="00F559A4">
        <w:rPr>
          <w:rFonts w:cstheme="minorHAnsi"/>
          <w:b/>
          <w:bCs/>
          <w:sz w:val="20"/>
          <w:szCs w:val="20"/>
        </w:rPr>
        <w:t xml:space="preserve"> YOUR MIND IN A BIBLICAL WORLD VIEW</w:t>
      </w:r>
      <w:r w:rsidR="001D3E86" w:rsidRPr="00F559A4">
        <w:rPr>
          <w:rFonts w:cstheme="minorHAnsi"/>
          <w:b/>
          <w:bCs/>
          <w:sz w:val="20"/>
          <w:szCs w:val="20"/>
        </w:rPr>
        <w:t xml:space="preserve"> </w:t>
      </w:r>
    </w:p>
    <w:p w14:paraId="77D54067" w14:textId="388497D1" w:rsidR="00020DFE" w:rsidRPr="00F559A4" w:rsidRDefault="002D01CD" w:rsidP="00EF1211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sz w:val="20"/>
          <w:szCs w:val="20"/>
        </w:rPr>
        <w:t>S</w:t>
      </w:r>
      <w:r w:rsidR="00A2293F" w:rsidRPr="00F559A4">
        <w:rPr>
          <w:sz w:val="20"/>
          <w:szCs w:val="20"/>
        </w:rPr>
        <w:t>haping Christian mind</w:t>
      </w:r>
      <w:r w:rsidR="00A0034E" w:rsidRPr="00F559A4">
        <w:rPr>
          <w:sz w:val="20"/>
          <w:szCs w:val="20"/>
        </w:rPr>
        <w:t>s</w:t>
      </w:r>
      <w:r w:rsidR="00927D45" w:rsidRPr="00F559A4">
        <w:rPr>
          <w:sz w:val="20"/>
          <w:szCs w:val="20"/>
        </w:rPr>
        <w:t xml:space="preserve"> </w:t>
      </w:r>
      <w:r w:rsidR="00A2293F" w:rsidRPr="00F559A4">
        <w:rPr>
          <w:sz w:val="20"/>
          <w:szCs w:val="20"/>
        </w:rPr>
        <w:t xml:space="preserve">begins </w:t>
      </w:r>
      <w:r w:rsidR="00AA39EA" w:rsidRPr="00F559A4">
        <w:rPr>
          <w:sz w:val="20"/>
          <w:szCs w:val="20"/>
        </w:rPr>
        <w:t>by</w:t>
      </w:r>
      <w:r w:rsidR="00A2293F" w:rsidRPr="00F559A4">
        <w:rPr>
          <w:sz w:val="20"/>
          <w:szCs w:val="20"/>
        </w:rPr>
        <w:t xml:space="preserve"> shaping</w:t>
      </w:r>
      <w:r w:rsidR="00A0034E" w:rsidRPr="00F559A4">
        <w:rPr>
          <w:sz w:val="20"/>
          <w:szCs w:val="20"/>
        </w:rPr>
        <w:t xml:space="preserve"> </w:t>
      </w:r>
      <w:r w:rsidR="00A2293F" w:rsidRPr="00F559A4">
        <w:rPr>
          <w:sz w:val="20"/>
          <w:szCs w:val="20"/>
        </w:rPr>
        <w:t xml:space="preserve">the mind of </w:t>
      </w:r>
      <w:r w:rsidR="00A0034E" w:rsidRPr="00F559A4">
        <w:rPr>
          <w:sz w:val="20"/>
          <w:szCs w:val="20"/>
        </w:rPr>
        <w:t>a</w:t>
      </w:r>
      <w:r w:rsidR="00A2293F" w:rsidRPr="00F559A4">
        <w:rPr>
          <w:sz w:val="20"/>
          <w:szCs w:val="20"/>
        </w:rPr>
        <w:t xml:space="preserve"> leader.  </w:t>
      </w:r>
      <w:r w:rsidR="00927D45" w:rsidRPr="00F559A4">
        <w:rPr>
          <w:sz w:val="20"/>
          <w:szCs w:val="20"/>
        </w:rPr>
        <w:t>Leaders must immerse themselves</w:t>
      </w:r>
      <w:r w:rsidR="00A2293F" w:rsidRPr="00F559A4">
        <w:rPr>
          <w:sz w:val="20"/>
          <w:szCs w:val="20"/>
        </w:rPr>
        <w:t xml:space="preserve"> in </w:t>
      </w:r>
      <w:r w:rsidRPr="00F559A4">
        <w:rPr>
          <w:sz w:val="20"/>
          <w:szCs w:val="20"/>
        </w:rPr>
        <w:t xml:space="preserve">the </w:t>
      </w:r>
      <w:r w:rsidR="00A2293F" w:rsidRPr="00F559A4">
        <w:rPr>
          <w:sz w:val="20"/>
          <w:szCs w:val="20"/>
        </w:rPr>
        <w:t xml:space="preserve">Word and prayer while reflecting on the </w:t>
      </w:r>
      <w:r w:rsidRPr="00F559A4">
        <w:rPr>
          <w:sz w:val="20"/>
          <w:szCs w:val="20"/>
        </w:rPr>
        <w:t>philosophies</w:t>
      </w:r>
      <w:r w:rsidR="00A2293F" w:rsidRPr="00F559A4">
        <w:rPr>
          <w:sz w:val="20"/>
          <w:szCs w:val="20"/>
        </w:rPr>
        <w:t xml:space="preserve"> of the day </w:t>
      </w:r>
      <w:r w:rsidR="00927D45" w:rsidRPr="00F559A4">
        <w:rPr>
          <w:sz w:val="20"/>
          <w:szCs w:val="20"/>
        </w:rPr>
        <w:t>under</w:t>
      </w:r>
      <w:r w:rsidR="0007755B" w:rsidRPr="00F559A4">
        <w:rPr>
          <w:sz w:val="20"/>
          <w:szCs w:val="20"/>
        </w:rPr>
        <w:t xml:space="preserve"> </w:t>
      </w:r>
      <w:r w:rsidR="00A2293F" w:rsidRPr="00F559A4">
        <w:rPr>
          <w:sz w:val="20"/>
          <w:szCs w:val="20"/>
        </w:rPr>
        <w:t xml:space="preserve">the guidance of the Holy Spirit.  </w:t>
      </w:r>
      <w:r w:rsidR="0007755B" w:rsidRPr="00F559A4">
        <w:rPr>
          <w:sz w:val="20"/>
          <w:szCs w:val="20"/>
        </w:rPr>
        <w:t>Notable p</w:t>
      </w:r>
      <w:r w:rsidR="00A2293F" w:rsidRPr="00F559A4">
        <w:rPr>
          <w:sz w:val="20"/>
          <w:szCs w:val="20"/>
        </w:rPr>
        <w:t xml:space="preserve">rogress is </w:t>
      </w:r>
      <w:r w:rsidRPr="00F559A4">
        <w:rPr>
          <w:sz w:val="20"/>
          <w:szCs w:val="20"/>
        </w:rPr>
        <w:t xml:space="preserve">being </w:t>
      </w:r>
      <w:r w:rsidR="00A2293F" w:rsidRPr="00F559A4">
        <w:rPr>
          <w:sz w:val="20"/>
          <w:szCs w:val="20"/>
        </w:rPr>
        <w:t xml:space="preserve">made when </w:t>
      </w:r>
      <w:r w:rsidR="00927D45" w:rsidRPr="00F559A4">
        <w:rPr>
          <w:sz w:val="20"/>
          <w:szCs w:val="20"/>
        </w:rPr>
        <w:t>identity flow</w:t>
      </w:r>
      <w:r w:rsidR="00A0034E" w:rsidRPr="00F559A4">
        <w:rPr>
          <w:sz w:val="20"/>
          <w:szCs w:val="20"/>
        </w:rPr>
        <w:t>s</w:t>
      </w:r>
      <w:r w:rsidR="00927D45" w:rsidRPr="00F559A4">
        <w:rPr>
          <w:sz w:val="20"/>
          <w:szCs w:val="20"/>
        </w:rPr>
        <w:t xml:space="preserve"> </w:t>
      </w:r>
      <w:r w:rsidR="00A0034E" w:rsidRPr="00F559A4">
        <w:rPr>
          <w:sz w:val="20"/>
          <w:szCs w:val="20"/>
        </w:rPr>
        <w:t xml:space="preserve">directly </w:t>
      </w:r>
      <w:r w:rsidR="00927D45" w:rsidRPr="00F559A4">
        <w:rPr>
          <w:sz w:val="20"/>
          <w:szCs w:val="20"/>
        </w:rPr>
        <w:t xml:space="preserve">from </w:t>
      </w:r>
      <w:r w:rsidR="00A0034E" w:rsidRPr="00F559A4">
        <w:rPr>
          <w:sz w:val="20"/>
          <w:szCs w:val="20"/>
        </w:rPr>
        <w:t xml:space="preserve">our </w:t>
      </w:r>
      <w:r w:rsidR="00927D45" w:rsidRPr="00F559A4">
        <w:rPr>
          <w:sz w:val="20"/>
          <w:szCs w:val="20"/>
        </w:rPr>
        <w:t xml:space="preserve">life in Christ, values are consistent with </w:t>
      </w:r>
      <w:r w:rsidR="00A0034E" w:rsidRPr="00F559A4">
        <w:rPr>
          <w:sz w:val="20"/>
          <w:szCs w:val="20"/>
        </w:rPr>
        <w:t xml:space="preserve">the twin commitments of loving God and neighbor and </w:t>
      </w:r>
      <w:r w:rsidR="00A2293F" w:rsidRPr="00F559A4">
        <w:rPr>
          <w:sz w:val="20"/>
          <w:szCs w:val="20"/>
        </w:rPr>
        <w:t>convictions no longer conform to</w:t>
      </w:r>
      <w:r w:rsidR="0007755B" w:rsidRPr="00F559A4">
        <w:rPr>
          <w:sz w:val="20"/>
          <w:szCs w:val="20"/>
        </w:rPr>
        <w:t xml:space="preserve"> a</w:t>
      </w:r>
      <w:r w:rsidR="00A0034E" w:rsidRPr="00F559A4">
        <w:rPr>
          <w:sz w:val="20"/>
          <w:szCs w:val="20"/>
        </w:rPr>
        <w:t>ny</w:t>
      </w:r>
      <w:r w:rsidR="0007755B" w:rsidRPr="00F559A4">
        <w:rPr>
          <w:sz w:val="20"/>
          <w:szCs w:val="20"/>
        </w:rPr>
        <w:t xml:space="preserve"> </w:t>
      </w:r>
      <w:r w:rsidR="00A0034E" w:rsidRPr="00F559A4">
        <w:rPr>
          <w:sz w:val="20"/>
          <w:szCs w:val="20"/>
        </w:rPr>
        <w:t xml:space="preserve">earthly </w:t>
      </w:r>
      <w:r w:rsidR="0007755B" w:rsidRPr="00F559A4">
        <w:rPr>
          <w:sz w:val="20"/>
          <w:szCs w:val="20"/>
        </w:rPr>
        <w:t xml:space="preserve">camp.  </w:t>
      </w:r>
    </w:p>
    <w:p w14:paraId="184E80E6" w14:textId="77777777" w:rsidR="001742C7" w:rsidRPr="00F559A4" w:rsidRDefault="001742C7" w:rsidP="00830EAE">
      <w:pPr>
        <w:pStyle w:val="NoSpacing"/>
        <w:rPr>
          <w:rFonts w:cstheme="minorHAnsi"/>
          <w:b/>
          <w:sz w:val="20"/>
          <w:szCs w:val="20"/>
        </w:rPr>
      </w:pPr>
    </w:p>
    <w:p w14:paraId="4B91596D" w14:textId="14150281" w:rsidR="00EF1211" w:rsidRPr="00F559A4" w:rsidRDefault="00033E0A" w:rsidP="00EF1211">
      <w:pPr>
        <w:pStyle w:val="NoSpacing"/>
        <w:rPr>
          <w:rFonts w:cstheme="minorHAnsi"/>
          <w:b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>Commitment</w:t>
      </w:r>
      <w:r w:rsidRPr="00F559A4">
        <w:rPr>
          <w:rFonts w:cstheme="minorHAnsi"/>
          <w:b/>
          <w:sz w:val="20"/>
          <w:szCs w:val="20"/>
        </w:rPr>
        <w:t xml:space="preserve"> </w:t>
      </w:r>
      <w:r w:rsidR="001742C7" w:rsidRPr="00F559A4">
        <w:rPr>
          <w:rFonts w:cstheme="minorHAnsi"/>
          <w:b/>
          <w:sz w:val="20"/>
          <w:szCs w:val="20"/>
        </w:rPr>
        <w:t>2</w:t>
      </w:r>
      <w:r w:rsidR="00563DE8" w:rsidRPr="00F559A4">
        <w:rPr>
          <w:rFonts w:cstheme="minorHAnsi"/>
          <w:b/>
          <w:sz w:val="20"/>
          <w:szCs w:val="20"/>
        </w:rPr>
        <w:t>:</w:t>
      </w:r>
      <w:r w:rsidR="00B41912" w:rsidRPr="00F559A4">
        <w:rPr>
          <w:rFonts w:cstheme="minorHAnsi"/>
          <w:b/>
          <w:sz w:val="20"/>
          <w:szCs w:val="20"/>
        </w:rPr>
        <w:t xml:space="preserve"> </w:t>
      </w:r>
      <w:r w:rsidR="00A0034E" w:rsidRPr="00F559A4">
        <w:rPr>
          <w:rFonts w:cstheme="minorHAnsi"/>
          <w:b/>
          <w:sz w:val="20"/>
          <w:szCs w:val="20"/>
        </w:rPr>
        <w:t>BECOME FLUENT IN</w:t>
      </w:r>
      <w:r w:rsidR="004D53D4" w:rsidRPr="00F559A4">
        <w:rPr>
          <w:rFonts w:cstheme="minorHAnsi"/>
          <w:b/>
          <w:sz w:val="20"/>
          <w:szCs w:val="20"/>
        </w:rPr>
        <w:t xml:space="preserve"> </w:t>
      </w:r>
      <w:r w:rsidR="0007755B" w:rsidRPr="00F559A4">
        <w:rPr>
          <w:rFonts w:cstheme="minorHAnsi"/>
          <w:b/>
          <w:sz w:val="20"/>
          <w:szCs w:val="20"/>
        </w:rPr>
        <w:t>THE POWER OF BIAS</w:t>
      </w:r>
    </w:p>
    <w:p w14:paraId="5B0DD4DF" w14:textId="07EEFE85" w:rsidR="00A0034E" w:rsidRPr="00F559A4" w:rsidRDefault="0007755B" w:rsidP="00EF1211">
      <w:pPr>
        <w:pStyle w:val="NoSpacing"/>
        <w:rPr>
          <w:sz w:val="20"/>
          <w:szCs w:val="20"/>
        </w:rPr>
      </w:pPr>
      <w:r w:rsidRPr="00F559A4">
        <w:rPr>
          <w:sz w:val="20"/>
          <w:szCs w:val="20"/>
        </w:rPr>
        <w:t xml:space="preserve">Brian McLaren </w:t>
      </w:r>
      <w:r w:rsidR="00A0034E" w:rsidRPr="00F559A4">
        <w:rPr>
          <w:sz w:val="20"/>
          <w:szCs w:val="20"/>
        </w:rPr>
        <w:t>(</w:t>
      </w:r>
      <w:r w:rsidR="00AA39EA" w:rsidRPr="00F559A4">
        <w:rPr>
          <w:sz w:val="20"/>
          <w:szCs w:val="20"/>
        </w:rPr>
        <w:t xml:space="preserve">link to </w:t>
      </w:r>
      <w:r w:rsidR="00A0034E" w:rsidRPr="00F559A4">
        <w:rPr>
          <w:sz w:val="20"/>
          <w:szCs w:val="20"/>
        </w:rPr>
        <w:t>“Why Can’t We See?”</w:t>
      </w:r>
      <w:r w:rsidR="00AA39EA" w:rsidRPr="00F559A4">
        <w:rPr>
          <w:sz w:val="20"/>
          <w:szCs w:val="20"/>
        </w:rPr>
        <w:t xml:space="preserve"> </w:t>
      </w:r>
      <w:r w:rsidR="00AA39EA" w:rsidRPr="00F559A4">
        <w:rPr>
          <w:b/>
          <w:bCs/>
          <w:i/>
          <w:iCs/>
          <w:color w:val="FF0000"/>
          <w:sz w:val="20"/>
          <w:szCs w:val="20"/>
        </w:rPr>
        <w:t>here</w:t>
      </w:r>
      <w:r w:rsidR="00A0034E" w:rsidRPr="00F559A4">
        <w:rPr>
          <w:sz w:val="20"/>
          <w:szCs w:val="20"/>
        </w:rPr>
        <w:t xml:space="preserve">) </w:t>
      </w:r>
      <w:r w:rsidRPr="00F559A4">
        <w:rPr>
          <w:sz w:val="20"/>
          <w:szCs w:val="20"/>
        </w:rPr>
        <w:t xml:space="preserve">identifies thirteen biases that shape </w:t>
      </w:r>
      <w:r w:rsidR="002D01CD" w:rsidRPr="00F559A4">
        <w:rPr>
          <w:sz w:val="20"/>
          <w:szCs w:val="20"/>
        </w:rPr>
        <w:t>worldviews</w:t>
      </w:r>
      <w:r w:rsidRPr="00F559A4">
        <w:rPr>
          <w:sz w:val="20"/>
          <w:szCs w:val="20"/>
        </w:rPr>
        <w:t xml:space="preserve"> including confirmation bias (</w:t>
      </w:r>
      <w:r w:rsidR="002D01CD" w:rsidRPr="00F559A4">
        <w:rPr>
          <w:sz w:val="20"/>
          <w:szCs w:val="20"/>
        </w:rPr>
        <w:t>we tend to embrace</w:t>
      </w:r>
      <w:r w:rsidR="00B40DEC" w:rsidRPr="00F559A4">
        <w:rPr>
          <w:sz w:val="20"/>
          <w:szCs w:val="20"/>
        </w:rPr>
        <w:t xml:space="preserve"> </w:t>
      </w:r>
      <w:r w:rsidRPr="00F559A4">
        <w:rPr>
          <w:sz w:val="20"/>
          <w:szCs w:val="20"/>
        </w:rPr>
        <w:t>what we already believe), community bias (</w:t>
      </w:r>
      <w:r w:rsidR="002D01CD" w:rsidRPr="00F559A4">
        <w:rPr>
          <w:sz w:val="20"/>
          <w:szCs w:val="20"/>
        </w:rPr>
        <w:t xml:space="preserve">we tend to </w:t>
      </w:r>
      <w:r w:rsidR="00B40DEC" w:rsidRPr="00F559A4">
        <w:rPr>
          <w:sz w:val="20"/>
          <w:szCs w:val="20"/>
        </w:rPr>
        <w:t>cho</w:t>
      </w:r>
      <w:r w:rsidR="00A0034E" w:rsidRPr="00F559A4">
        <w:rPr>
          <w:sz w:val="20"/>
          <w:szCs w:val="20"/>
        </w:rPr>
        <w:t>o</w:t>
      </w:r>
      <w:r w:rsidR="00B40DEC" w:rsidRPr="00F559A4">
        <w:rPr>
          <w:sz w:val="20"/>
          <w:szCs w:val="20"/>
        </w:rPr>
        <w:t>s</w:t>
      </w:r>
      <w:r w:rsidR="002D01CD" w:rsidRPr="00F559A4">
        <w:rPr>
          <w:sz w:val="20"/>
          <w:szCs w:val="20"/>
        </w:rPr>
        <w:t>e</w:t>
      </w:r>
      <w:r w:rsidRPr="00F559A4">
        <w:rPr>
          <w:sz w:val="20"/>
          <w:szCs w:val="20"/>
        </w:rPr>
        <w:t xml:space="preserve"> tribe over truth), complexity bias (</w:t>
      </w:r>
      <w:r w:rsidR="002D01CD" w:rsidRPr="00F559A4">
        <w:rPr>
          <w:sz w:val="20"/>
          <w:szCs w:val="20"/>
        </w:rPr>
        <w:t>we tend to choose</w:t>
      </w:r>
      <w:r w:rsidR="00A0034E" w:rsidRPr="00F559A4">
        <w:rPr>
          <w:sz w:val="20"/>
          <w:szCs w:val="20"/>
        </w:rPr>
        <w:t xml:space="preserve"> </w:t>
      </w:r>
      <w:r w:rsidRPr="00F559A4">
        <w:rPr>
          <w:sz w:val="20"/>
          <w:szCs w:val="20"/>
        </w:rPr>
        <w:t>simple lie</w:t>
      </w:r>
      <w:r w:rsidR="00B40DEC" w:rsidRPr="00F559A4">
        <w:rPr>
          <w:sz w:val="20"/>
          <w:szCs w:val="20"/>
        </w:rPr>
        <w:t>s</w:t>
      </w:r>
      <w:r w:rsidRPr="00F559A4">
        <w:rPr>
          <w:sz w:val="20"/>
          <w:szCs w:val="20"/>
        </w:rPr>
        <w:t xml:space="preserve"> </w:t>
      </w:r>
      <w:r w:rsidR="004D53D4" w:rsidRPr="00F559A4">
        <w:rPr>
          <w:sz w:val="20"/>
          <w:szCs w:val="20"/>
        </w:rPr>
        <w:t xml:space="preserve">over </w:t>
      </w:r>
      <w:r w:rsidRPr="00F559A4">
        <w:rPr>
          <w:sz w:val="20"/>
          <w:szCs w:val="20"/>
        </w:rPr>
        <w:t xml:space="preserve">complex </w:t>
      </w:r>
      <w:r w:rsidR="00AA39EA" w:rsidRPr="00F559A4">
        <w:rPr>
          <w:sz w:val="20"/>
          <w:szCs w:val="20"/>
        </w:rPr>
        <w:t>reality</w:t>
      </w:r>
      <w:r w:rsidRPr="00F559A4">
        <w:rPr>
          <w:sz w:val="20"/>
          <w:szCs w:val="20"/>
        </w:rPr>
        <w:t>), cash bias (</w:t>
      </w:r>
      <w:r w:rsidR="002D01CD" w:rsidRPr="00F559A4">
        <w:rPr>
          <w:sz w:val="20"/>
          <w:szCs w:val="20"/>
        </w:rPr>
        <w:t xml:space="preserve">we tend to </w:t>
      </w:r>
      <w:r w:rsidRPr="00F559A4">
        <w:rPr>
          <w:sz w:val="20"/>
          <w:szCs w:val="20"/>
        </w:rPr>
        <w:t>choos</w:t>
      </w:r>
      <w:r w:rsidR="002D01CD" w:rsidRPr="00F559A4">
        <w:rPr>
          <w:sz w:val="20"/>
          <w:szCs w:val="20"/>
        </w:rPr>
        <w:t>e</w:t>
      </w:r>
      <w:r w:rsidRPr="00F559A4">
        <w:rPr>
          <w:sz w:val="20"/>
          <w:szCs w:val="20"/>
        </w:rPr>
        <w:t xml:space="preserve"> </w:t>
      </w:r>
      <w:r w:rsidR="00B40DEC" w:rsidRPr="00F559A4">
        <w:rPr>
          <w:sz w:val="20"/>
          <w:szCs w:val="20"/>
        </w:rPr>
        <w:t>self-interest</w:t>
      </w:r>
      <w:r w:rsidR="00A0034E" w:rsidRPr="00F559A4">
        <w:rPr>
          <w:sz w:val="20"/>
          <w:szCs w:val="20"/>
        </w:rPr>
        <w:t xml:space="preserve"> over</w:t>
      </w:r>
      <w:r w:rsidR="004D53D4" w:rsidRPr="00F559A4">
        <w:rPr>
          <w:sz w:val="20"/>
          <w:szCs w:val="20"/>
        </w:rPr>
        <w:t xml:space="preserve"> the interest of others</w:t>
      </w:r>
      <w:r w:rsidRPr="00F559A4">
        <w:rPr>
          <w:sz w:val="20"/>
          <w:szCs w:val="20"/>
        </w:rPr>
        <w:t>).  Understanding</w:t>
      </w:r>
      <w:r w:rsidR="004D53D4" w:rsidRPr="00F559A4">
        <w:rPr>
          <w:sz w:val="20"/>
          <w:szCs w:val="20"/>
        </w:rPr>
        <w:t xml:space="preserve"> </w:t>
      </w:r>
      <w:r w:rsidR="00A0034E" w:rsidRPr="00F559A4">
        <w:rPr>
          <w:sz w:val="20"/>
          <w:szCs w:val="20"/>
        </w:rPr>
        <w:t xml:space="preserve">the power of </w:t>
      </w:r>
      <w:r w:rsidR="00B40DEC" w:rsidRPr="00F559A4">
        <w:rPr>
          <w:sz w:val="20"/>
          <w:szCs w:val="20"/>
        </w:rPr>
        <w:t xml:space="preserve">bias helps liberate the Christian mind.  </w:t>
      </w:r>
    </w:p>
    <w:p w14:paraId="4B79EE91" w14:textId="525646C3" w:rsidR="00EF1211" w:rsidRPr="00F559A4" w:rsidRDefault="00A0034E" w:rsidP="00EF1211">
      <w:pPr>
        <w:pStyle w:val="NoSpacing"/>
        <w:rPr>
          <w:sz w:val="20"/>
          <w:szCs w:val="20"/>
        </w:rPr>
      </w:pPr>
      <w:r w:rsidRPr="00F559A4">
        <w:rPr>
          <w:sz w:val="20"/>
          <w:szCs w:val="20"/>
        </w:rPr>
        <w:t xml:space="preserve">      </w:t>
      </w:r>
      <w:r w:rsidR="00B40DEC" w:rsidRPr="00F559A4">
        <w:rPr>
          <w:sz w:val="20"/>
          <w:szCs w:val="20"/>
        </w:rPr>
        <w:t>https://cac.org/podcast/learning-how-to-see/?fbclid=IwAR05pB2FOxEe1EEANaqLNDvW4GAAXORwf9FIfaSb9hl_CTu5LdAsecokj-o]</w:t>
      </w:r>
    </w:p>
    <w:p w14:paraId="4BBEF82E" w14:textId="3D9B9D92" w:rsidR="004D53D4" w:rsidRPr="00F559A4" w:rsidRDefault="004D53D4" w:rsidP="006B41F2">
      <w:pPr>
        <w:pStyle w:val="NoSpacing"/>
        <w:rPr>
          <w:rFonts w:cstheme="minorHAnsi"/>
          <w:b/>
          <w:bCs/>
          <w:sz w:val="20"/>
          <w:szCs w:val="20"/>
        </w:rPr>
      </w:pPr>
    </w:p>
    <w:p w14:paraId="03CA1D0D" w14:textId="54060552" w:rsidR="004D53D4" w:rsidRPr="00F559A4" w:rsidRDefault="004D53D4" w:rsidP="004D53D4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 xml:space="preserve">Commitment 3: NURTURE RESILIENCE BEFORE ENGAGING </w:t>
      </w:r>
      <w:r w:rsidR="002D01CD" w:rsidRPr="00F559A4">
        <w:rPr>
          <w:rFonts w:cstheme="minorHAnsi"/>
          <w:b/>
          <w:bCs/>
          <w:sz w:val="20"/>
          <w:szCs w:val="20"/>
        </w:rPr>
        <w:t xml:space="preserve">THE BATTLE </w:t>
      </w:r>
    </w:p>
    <w:p w14:paraId="7BC936B0" w14:textId="5E760455" w:rsidR="004D53D4" w:rsidRPr="00F559A4" w:rsidRDefault="004D53D4" w:rsidP="004D53D4">
      <w:pPr>
        <w:pStyle w:val="NoSpacing"/>
        <w:rPr>
          <w:sz w:val="20"/>
          <w:szCs w:val="20"/>
        </w:rPr>
      </w:pPr>
      <w:r w:rsidRPr="00F559A4">
        <w:rPr>
          <w:sz w:val="20"/>
          <w:szCs w:val="20"/>
        </w:rPr>
        <w:t xml:space="preserve">In </w:t>
      </w:r>
      <w:r w:rsidR="002D01CD" w:rsidRPr="00F559A4">
        <w:rPr>
          <w:sz w:val="20"/>
          <w:szCs w:val="20"/>
        </w:rPr>
        <w:t>a</w:t>
      </w:r>
      <w:r w:rsidR="00004315" w:rsidRPr="00F559A4">
        <w:rPr>
          <w:sz w:val="20"/>
          <w:szCs w:val="20"/>
        </w:rPr>
        <w:t xml:space="preserve">n </w:t>
      </w:r>
      <w:r w:rsidRPr="00F559A4">
        <w:rPr>
          <w:sz w:val="20"/>
          <w:szCs w:val="20"/>
        </w:rPr>
        <w:t xml:space="preserve">interview with Carey </w:t>
      </w:r>
      <w:proofErr w:type="spellStart"/>
      <w:r w:rsidRPr="00F559A4">
        <w:rPr>
          <w:sz w:val="20"/>
          <w:szCs w:val="20"/>
        </w:rPr>
        <w:t>Nieuwhof</w:t>
      </w:r>
      <w:proofErr w:type="spellEnd"/>
      <w:r w:rsidR="00CB14F1" w:rsidRPr="00F559A4">
        <w:rPr>
          <w:sz w:val="20"/>
          <w:szCs w:val="20"/>
        </w:rPr>
        <w:t xml:space="preserve"> (</w:t>
      </w:r>
      <w:r w:rsidR="00AA39EA" w:rsidRPr="00F559A4">
        <w:rPr>
          <w:sz w:val="20"/>
          <w:szCs w:val="20"/>
        </w:rPr>
        <w:t>link is</w:t>
      </w:r>
      <w:r w:rsidR="002D01CD" w:rsidRPr="00F559A4">
        <w:rPr>
          <w:sz w:val="20"/>
          <w:szCs w:val="20"/>
        </w:rPr>
        <w:t xml:space="preserve"> </w:t>
      </w:r>
      <w:r w:rsidR="00CB14F1" w:rsidRPr="00F559A4">
        <w:rPr>
          <w:b/>
          <w:bCs/>
          <w:i/>
          <w:iCs/>
          <w:color w:val="FF0000"/>
          <w:sz w:val="20"/>
          <w:szCs w:val="20"/>
        </w:rPr>
        <w:t>here</w:t>
      </w:r>
      <w:r w:rsidR="00CB14F1" w:rsidRPr="00F559A4">
        <w:rPr>
          <w:sz w:val="20"/>
          <w:szCs w:val="20"/>
        </w:rPr>
        <w:t>)</w:t>
      </w:r>
      <w:r w:rsidRPr="00F559A4">
        <w:rPr>
          <w:sz w:val="20"/>
          <w:szCs w:val="20"/>
        </w:rPr>
        <w:t>, Ed Stetzer said that</w:t>
      </w:r>
      <w:r w:rsidR="00CB14F1" w:rsidRPr="00F559A4">
        <w:rPr>
          <w:sz w:val="20"/>
          <w:szCs w:val="20"/>
        </w:rPr>
        <w:t xml:space="preserve"> pastors</w:t>
      </w:r>
      <w:r w:rsidRPr="00F559A4">
        <w:rPr>
          <w:sz w:val="20"/>
          <w:szCs w:val="20"/>
        </w:rPr>
        <w:t xml:space="preserve"> </w:t>
      </w:r>
      <w:r w:rsidR="00004315" w:rsidRPr="00F559A4">
        <w:rPr>
          <w:sz w:val="20"/>
          <w:szCs w:val="20"/>
        </w:rPr>
        <w:t xml:space="preserve">who are doing their jobs </w:t>
      </w:r>
      <w:r w:rsidR="00AA39EA" w:rsidRPr="00F559A4">
        <w:rPr>
          <w:sz w:val="20"/>
          <w:szCs w:val="20"/>
        </w:rPr>
        <w:t xml:space="preserve">well </w:t>
      </w:r>
      <w:r w:rsidR="00004315" w:rsidRPr="00F559A4">
        <w:rPr>
          <w:sz w:val="20"/>
          <w:szCs w:val="20"/>
        </w:rPr>
        <w:t>will</w:t>
      </w:r>
      <w:r w:rsidR="00AA39EA" w:rsidRPr="00F559A4">
        <w:rPr>
          <w:sz w:val="20"/>
          <w:szCs w:val="20"/>
        </w:rPr>
        <w:t>, likely,</w:t>
      </w:r>
      <w:r w:rsidR="00004315" w:rsidRPr="00F559A4">
        <w:rPr>
          <w:sz w:val="20"/>
          <w:szCs w:val="20"/>
        </w:rPr>
        <w:t xml:space="preserve"> make </w:t>
      </w:r>
      <w:r w:rsidRPr="00F559A4">
        <w:rPr>
          <w:sz w:val="20"/>
          <w:szCs w:val="20"/>
        </w:rPr>
        <w:t xml:space="preserve">20% of </w:t>
      </w:r>
      <w:r w:rsidR="00CB14F1" w:rsidRPr="00F559A4">
        <w:rPr>
          <w:sz w:val="20"/>
          <w:szCs w:val="20"/>
        </w:rPr>
        <w:t>their</w:t>
      </w:r>
      <w:r w:rsidRPr="00F559A4">
        <w:rPr>
          <w:sz w:val="20"/>
          <w:szCs w:val="20"/>
        </w:rPr>
        <w:t xml:space="preserve"> congregation </w:t>
      </w:r>
      <w:r w:rsidR="00CB14F1" w:rsidRPr="00F559A4">
        <w:rPr>
          <w:sz w:val="20"/>
          <w:szCs w:val="20"/>
        </w:rPr>
        <w:t>u</w:t>
      </w:r>
      <w:r w:rsidR="00004315" w:rsidRPr="00F559A4">
        <w:rPr>
          <w:sz w:val="20"/>
          <w:szCs w:val="20"/>
        </w:rPr>
        <w:t>ncomfortable</w:t>
      </w:r>
      <w:r w:rsidR="00CB14F1" w:rsidRPr="00F559A4">
        <w:rPr>
          <w:sz w:val="20"/>
          <w:szCs w:val="20"/>
        </w:rPr>
        <w:t xml:space="preserve"> at any given </w:t>
      </w:r>
      <w:r w:rsidR="00AA39EA" w:rsidRPr="00F559A4">
        <w:rPr>
          <w:sz w:val="20"/>
          <w:szCs w:val="20"/>
        </w:rPr>
        <w:t>time.</w:t>
      </w:r>
      <w:r w:rsidR="00CB14F1" w:rsidRPr="00F559A4">
        <w:rPr>
          <w:sz w:val="20"/>
          <w:szCs w:val="20"/>
        </w:rPr>
        <w:t xml:space="preserve">  I’d add that th</w:t>
      </w:r>
      <w:r w:rsidR="00AA39EA" w:rsidRPr="00F559A4">
        <w:rPr>
          <w:sz w:val="20"/>
          <w:szCs w:val="20"/>
        </w:rPr>
        <w:t>e</w:t>
      </w:r>
      <w:r w:rsidR="00CB14F1" w:rsidRPr="00F559A4">
        <w:rPr>
          <w:sz w:val="20"/>
          <w:szCs w:val="20"/>
        </w:rPr>
        <w:t xml:space="preserve"> 20% </w:t>
      </w:r>
      <w:r w:rsidR="00004315" w:rsidRPr="00F559A4">
        <w:rPr>
          <w:sz w:val="20"/>
          <w:szCs w:val="20"/>
        </w:rPr>
        <w:t>is</w:t>
      </w:r>
      <w:r w:rsidR="00CB14F1" w:rsidRPr="00F559A4">
        <w:rPr>
          <w:sz w:val="20"/>
          <w:szCs w:val="20"/>
        </w:rPr>
        <w:t xml:space="preserve"> </w:t>
      </w:r>
      <w:r w:rsidR="00004315" w:rsidRPr="00F559A4">
        <w:rPr>
          <w:sz w:val="20"/>
          <w:szCs w:val="20"/>
        </w:rPr>
        <w:t xml:space="preserve">ever changing since a </w:t>
      </w:r>
      <w:r w:rsidR="00CB14F1" w:rsidRPr="00F559A4">
        <w:rPr>
          <w:sz w:val="20"/>
          <w:szCs w:val="20"/>
        </w:rPr>
        <w:t xml:space="preserve">biblical world view </w:t>
      </w:r>
      <w:r w:rsidR="00AA39EA" w:rsidRPr="00F559A4">
        <w:rPr>
          <w:sz w:val="20"/>
          <w:szCs w:val="20"/>
        </w:rPr>
        <w:t>gores</w:t>
      </w:r>
      <w:r w:rsidR="00CB14F1" w:rsidRPr="00F559A4">
        <w:rPr>
          <w:sz w:val="20"/>
          <w:szCs w:val="20"/>
        </w:rPr>
        <w:t xml:space="preserve"> everyone’s ox</w:t>
      </w:r>
      <w:r w:rsidR="00004315" w:rsidRPr="00F559A4">
        <w:rPr>
          <w:sz w:val="20"/>
          <w:szCs w:val="20"/>
        </w:rPr>
        <w:t xml:space="preserve"> </w:t>
      </w:r>
      <w:r w:rsidR="00CB14F1" w:rsidRPr="00F559A4">
        <w:rPr>
          <w:sz w:val="20"/>
          <w:szCs w:val="20"/>
        </w:rPr>
        <w:t xml:space="preserve">at some time or another.  </w:t>
      </w:r>
      <w:r w:rsidR="00004315" w:rsidRPr="00F559A4">
        <w:rPr>
          <w:sz w:val="20"/>
          <w:szCs w:val="20"/>
        </w:rPr>
        <w:t xml:space="preserve">Only resilient pastors </w:t>
      </w:r>
      <w:r w:rsidR="00AA39EA" w:rsidRPr="00F559A4">
        <w:rPr>
          <w:sz w:val="20"/>
          <w:szCs w:val="20"/>
        </w:rPr>
        <w:t xml:space="preserve">can </w:t>
      </w:r>
      <w:r w:rsidR="00004315" w:rsidRPr="00F559A4">
        <w:rPr>
          <w:sz w:val="20"/>
          <w:szCs w:val="20"/>
        </w:rPr>
        <w:t xml:space="preserve">withstand that level of disquiet. </w:t>
      </w:r>
      <w:r w:rsidR="00CB14F1" w:rsidRPr="00F559A4">
        <w:rPr>
          <w:sz w:val="20"/>
          <w:szCs w:val="20"/>
        </w:rPr>
        <w:t xml:space="preserve">Resilience </w:t>
      </w:r>
      <w:r w:rsidR="00004315" w:rsidRPr="00F559A4">
        <w:rPr>
          <w:sz w:val="20"/>
          <w:szCs w:val="20"/>
        </w:rPr>
        <w:t>comes from</w:t>
      </w:r>
      <w:r w:rsidR="00CB14F1" w:rsidRPr="00F559A4">
        <w:rPr>
          <w:sz w:val="20"/>
          <w:szCs w:val="20"/>
        </w:rPr>
        <w:t xml:space="preserve"> a deep sense of call</w:t>
      </w:r>
      <w:r w:rsidR="00004315" w:rsidRPr="00F559A4">
        <w:rPr>
          <w:sz w:val="20"/>
          <w:szCs w:val="20"/>
        </w:rPr>
        <w:t>ing</w:t>
      </w:r>
      <w:r w:rsidR="00CB14F1" w:rsidRPr="00F559A4">
        <w:rPr>
          <w:sz w:val="20"/>
          <w:szCs w:val="20"/>
        </w:rPr>
        <w:t xml:space="preserve"> and profound identity in Christ.</w:t>
      </w:r>
      <w:r w:rsidR="00C80C81" w:rsidRPr="00F559A4">
        <w:rPr>
          <w:sz w:val="20"/>
          <w:szCs w:val="20"/>
        </w:rPr>
        <w:t xml:space="preserve"> </w:t>
      </w:r>
    </w:p>
    <w:p w14:paraId="030DB821" w14:textId="06E16435" w:rsidR="00C80C81" w:rsidRPr="00F559A4" w:rsidRDefault="00C80C81" w:rsidP="004D53D4">
      <w:pPr>
        <w:pStyle w:val="NoSpacing"/>
        <w:rPr>
          <w:sz w:val="20"/>
          <w:szCs w:val="20"/>
        </w:rPr>
      </w:pPr>
      <w:r w:rsidRPr="00F559A4">
        <w:rPr>
          <w:sz w:val="20"/>
          <w:szCs w:val="20"/>
        </w:rPr>
        <w:t xml:space="preserve">   [https://careynieuwhof.com/episode426/</w:t>
      </w:r>
    </w:p>
    <w:p w14:paraId="60EC059E" w14:textId="77777777" w:rsidR="00C80C81" w:rsidRPr="00F559A4" w:rsidRDefault="00C80C81" w:rsidP="004D53D4">
      <w:pPr>
        <w:pStyle w:val="NoSpacing"/>
        <w:rPr>
          <w:sz w:val="20"/>
          <w:szCs w:val="20"/>
        </w:rPr>
      </w:pPr>
    </w:p>
    <w:p w14:paraId="789264C2" w14:textId="48B770DD" w:rsidR="006B41F2" w:rsidRPr="00F559A4" w:rsidRDefault="006B41F2" w:rsidP="006B41F2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 xml:space="preserve">Commitment </w:t>
      </w:r>
      <w:r w:rsidR="004D53D4" w:rsidRPr="00F559A4">
        <w:rPr>
          <w:rFonts w:cstheme="minorHAnsi"/>
          <w:b/>
          <w:bCs/>
          <w:sz w:val="20"/>
          <w:szCs w:val="20"/>
        </w:rPr>
        <w:t>4</w:t>
      </w:r>
      <w:r w:rsidRPr="00F559A4">
        <w:rPr>
          <w:rFonts w:cstheme="minorHAnsi"/>
          <w:b/>
          <w:bCs/>
          <w:sz w:val="20"/>
          <w:szCs w:val="20"/>
        </w:rPr>
        <w:t xml:space="preserve">: BE WISE IN CHOOSING THE HILLS </w:t>
      </w:r>
      <w:r w:rsidR="00CB14F1" w:rsidRPr="00F559A4">
        <w:rPr>
          <w:rFonts w:cstheme="minorHAnsi"/>
          <w:b/>
          <w:bCs/>
          <w:sz w:val="20"/>
          <w:szCs w:val="20"/>
        </w:rPr>
        <w:t>TO CONQUER</w:t>
      </w:r>
    </w:p>
    <w:p w14:paraId="23306B07" w14:textId="240EB3A1" w:rsidR="006B41F2" w:rsidRPr="00F559A4" w:rsidRDefault="004D53D4" w:rsidP="006B41F2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rFonts w:cstheme="minorHAnsi"/>
          <w:sz w:val="20"/>
          <w:szCs w:val="20"/>
        </w:rPr>
        <w:t xml:space="preserve">Not every </w:t>
      </w:r>
      <w:r w:rsidR="00CB14F1" w:rsidRPr="00F559A4">
        <w:rPr>
          <w:rFonts w:cstheme="minorHAnsi"/>
          <w:sz w:val="20"/>
          <w:szCs w:val="20"/>
        </w:rPr>
        <w:t xml:space="preserve">potential </w:t>
      </w:r>
      <w:r w:rsidRPr="00F559A4">
        <w:rPr>
          <w:rFonts w:cstheme="minorHAnsi"/>
          <w:sz w:val="20"/>
          <w:szCs w:val="20"/>
        </w:rPr>
        <w:t xml:space="preserve">battle for the Christian mind </w:t>
      </w:r>
      <w:r w:rsidR="00FD6998" w:rsidRPr="00F559A4">
        <w:rPr>
          <w:rFonts w:cstheme="minorHAnsi"/>
          <w:sz w:val="20"/>
          <w:szCs w:val="20"/>
        </w:rPr>
        <w:t>has to</w:t>
      </w:r>
      <w:r w:rsidRPr="00F559A4">
        <w:rPr>
          <w:rFonts w:cstheme="minorHAnsi"/>
          <w:sz w:val="20"/>
          <w:szCs w:val="20"/>
        </w:rPr>
        <w:t xml:space="preserve"> be waged.  </w:t>
      </w:r>
      <w:r w:rsidR="00CB14F1" w:rsidRPr="00F559A4">
        <w:rPr>
          <w:rFonts w:cstheme="minorHAnsi"/>
          <w:sz w:val="20"/>
          <w:szCs w:val="20"/>
        </w:rPr>
        <w:t>W</w:t>
      </w:r>
      <w:r w:rsidRPr="00F559A4">
        <w:rPr>
          <w:rFonts w:cstheme="minorHAnsi"/>
          <w:sz w:val="20"/>
          <w:szCs w:val="20"/>
        </w:rPr>
        <w:t xml:space="preserve">ise </w:t>
      </w:r>
      <w:r w:rsidR="00FD6998" w:rsidRPr="00F559A4">
        <w:rPr>
          <w:rFonts w:cstheme="minorHAnsi"/>
          <w:sz w:val="20"/>
          <w:szCs w:val="20"/>
        </w:rPr>
        <w:t>pastors</w:t>
      </w:r>
      <w:r w:rsidR="00CB14F1" w:rsidRPr="00F559A4">
        <w:rPr>
          <w:rFonts w:cstheme="minorHAnsi"/>
          <w:sz w:val="20"/>
          <w:szCs w:val="20"/>
        </w:rPr>
        <w:t xml:space="preserve"> </w:t>
      </w:r>
      <w:r w:rsidRPr="00F559A4">
        <w:rPr>
          <w:rFonts w:cstheme="minorHAnsi"/>
          <w:sz w:val="20"/>
          <w:szCs w:val="20"/>
        </w:rPr>
        <w:t xml:space="preserve">choose a few anchor </w:t>
      </w:r>
      <w:r w:rsidR="00FD6998" w:rsidRPr="00F559A4">
        <w:rPr>
          <w:rFonts w:cstheme="minorHAnsi"/>
          <w:sz w:val="20"/>
          <w:szCs w:val="20"/>
        </w:rPr>
        <w:t>principles</w:t>
      </w:r>
      <w:r w:rsidR="00AE7250" w:rsidRPr="00F559A4">
        <w:rPr>
          <w:rFonts w:cstheme="minorHAnsi"/>
          <w:sz w:val="20"/>
          <w:szCs w:val="20"/>
        </w:rPr>
        <w:t>,</w:t>
      </w:r>
      <w:r w:rsidR="00FD6998" w:rsidRPr="00F559A4">
        <w:rPr>
          <w:rFonts w:cstheme="minorHAnsi"/>
          <w:sz w:val="20"/>
          <w:szCs w:val="20"/>
        </w:rPr>
        <w:t xml:space="preserve"> </w:t>
      </w:r>
      <w:r w:rsidRPr="00F559A4">
        <w:rPr>
          <w:rFonts w:cstheme="minorHAnsi"/>
          <w:sz w:val="20"/>
          <w:szCs w:val="20"/>
        </w:rPr>
        <w:t>knowing that</w:t>
      </w:r>
      <w:r w:rsidR="00FD6998" w:rsidRPr="00F559A4">
        <w:rPr>
          <w:rFonts w:cstheme="minorHAnsi"/>
          <w:sz w:val="20"/>
          <w:szCs w:val="20"/>
        </w:rPr>
        <w:t xml:space="preserve"> when </w:t>
      </w:r>
      <w:r w:rsidRPr="00F559A4">
        <w:rPr>
          <w:rFonts w:cstheme="minorHAnsi"/>
          <w:sz w:val="20"/>
          <w:szCs w:val="20"/>
        </w:rPr>
        <w:t xml:space="preserve">those </w:t>
      </w:r>
      <w:r w:rsidR="00FD6998" w:rsidRPr="00F559A4">
        <w:rPr>
          <w:rFonts w:cstheme="minorHAnsi"/>
          <w:sz w:val="20"/>
          <w:szCs w:val="20"/>
        </w:rPr>
        <w:t>principles</w:t>
      </w:r>
      <w:r w:rsidR="00004315" w:rsidRPr="00F559A4">
        <w:rPr>
          <w:rFonts w:cstheme="minorHAnsi"/>
          <w:sz w:val="20"/>
          <w:szCs w:val="20"/>
        </w:rPr>
        <w:t xml:space="preserve"> </w:t>
      </w:r>
      <w:r w:rsidR="00CB14F1" w:rsidRPr="00F559A4">
        <w:rPr>
          <w:rFonts w:cstheme="minorHAnsi"/>
          <w:sz w:val="20"/>
          <w:szCs w:val="20"/>
        </w:rPr>
        <w:t>are</w:t>
      </w:r>
      <w:r w:rsidRPr="00F559A4">
        <w:rPr>
          <w:rFonts w:cstheme="minorHAnsi"/>
          <w:sz w:val="20"/>
          <w:szCs w:val="20"/>
        </w:rPr>
        <w:t xml:space="preserve"> </w:t>
      </w:r>
      <w:r w:rsidR="00FD6998" w:rsidRPr="00F559A4">
        <w:rPr>
          <w:rFonts w:cstheme="minorHAnsi"/>
          <w:sz w:val="20"/>
          <w:szCs w:val="20"/>
        </w:rPr>
        <w:t>embraced</w:t>
      </w:r>
      <w:r w:rsidR="00004315" w:rsidRPr="00F559A4">
        <w:rPr>
          <w:rFonts w:cstheme="minorHAnsi"/>
          <w:sz w:val="20"/>
          <w:szCs w:val="20"/>
        </w:rPr>
        <w:t xml:space="preserve"> </w:t>
      </w:r>
      <w:r w:rsidR="00FD6998" w:rsidRPr="00F559A4">
        <w:rPr>
          <w:rFonts w:cstheme="minorHAnsi"/>
          <w:sz w:val="20"/>
          <w:szCs w:val="20"/>
        </w:rPr>
        <w:t xml:space="preserve">the </w:t>
      </w:r>
      <w:r w:rsidR="00CB14F1" w:rsidRPr="00F559A4">
        <w:rPr>
          <w:rFonts w:cstheme="minorHAnsi"/>
          <w:sz w:val="20"/>
          <w:szCs w:val="20"/>
        </w:rPr>
        <w:t>entire</w:t>
      </w:r>
      <w:r w:rsidRPr="00F559A4">
        <w:rPr>
          <w:rFonts w:cstheme="minorHAnsi"/>
          <w:sz w:val="20"/>
          <w:szCs w:val="20"/>
        </w:rPr>
        <w:t xml:space="preserve"> false world view </w:t>
      </w:r>
      <w:r w:rsidR="00AA39EA" w:rsidRPr="00F559A4">
        <w:rPr>
          <w:rFonts w:cstheme="minorHAnsi"/>
          <w:sz w:val="20"/>
          <w:szCs w:val="20"/>
        </w:rPr>
        <w:t>will</w:t>
      </w:r>
      <w:r w:rsidR="00FD6998" w:rsidRPr="00F559A4">
        <w:rPr>
          <w:rFonts w:cstheme="minorHAnsi"/>
          <w:sz w:val="20"/>
          <w:szCs w:val="20"/>
        </w:rPr>
        <w:t xml:space="preserve">, simultaneously, </w:t>
      </w:r>
      <w:r w:rsidR="00AA39EA" w:rsidRPr="00F559A4">
        <w:rPr>
          <w:rFonts w:cstheme="minorHAnsi"/>
          <w:sz w:val="20"/>
          <w:szCs w:val="20"/>
        </w:rPr>
        <w:t xml:space="preserve">be </w:t>
      </w:r>
      <w:r w:rsidR="00FD6998" w:rsidRPr="00F559A4">
        <w:rPr>
          <w:rFonts w:cstheme="minorHAnsi"/>
          <w:sz w:val="20"/>
          <w:szCs w:val="20"/>
        </w:rPr>
        <w:t>addressed</w:t>
      </w:r>
      <w:r w:rsidRPr="00F559A4">
        <w:rPr>
          <w:rFonts w:cstheme="minorHAnsi"/>
          <w:sz w:val="20"/>
          <w:szCs w:val="20"/>
        </w:rPr>
        <w:t>.  Th</w:t>
      </w:r>
      <w:r w:rsidR="00FD6998" w:rsidRPr="00F559A4">
        <w:rPr>
          <w:rFonts w:cstheme="minorHAnsi"/>
          <w:sz w:val="20"/>
          <w:szCs w:val="20"/>
        </w:rPr>
        <w:t>ose principles</w:t>
      </w:r>
      <w:r w:rsidRPr="00F559A4">
        <w:rPr>
          <w:rFonts w:cstheme="minorHAnsi"/>
          <w:sz w:val="20"/>
          <w:szCs w:val="20"/>
        </w:rPr>
        <w:t xml:space="preserve"> must be rooted in the biblical text and </w:t>
      </w:r>
      <w:r w:rsidR="00CB14F1" w:rsidRPr="00F559A4">
        <w:rPr>
          <w:rFonts w:cstheme="minorHAnsi"/>
          <w:sz w:val="20"/>
          <w:szCs w:val="20"/>
        </w:rPr>
        <w:t>less connected</w:t>
      </w:r>
      <w:r w:rsidR="00FD6998" w:rsidRPr="00F559A4">
        <w:rPr>
          <w:rFonts w:cstheme="minorHAnsi"/>
          <w:sz w:val="20"/>
          <w:szCs w:val="20"/>
        </w:rPr>
        <w:t xml:space="preserve"> to news</w:t>
      </w:r>
      <w:r w:rsidR="00CB14F1" w:rsidRPr="00F559A4">
        <w:rPr>
          <w:rFonts w:cstheme="minorHAnsi"/>
          <w:sz w:val="20"/>
          <w:szCs w:val="20"/>
        </w:rPr>
        <w:t xml:space="preserve"> cycles than </w:t>
      </w:r>
      <w:r w:rsidR="00EE6903" w:rsidRPr="00F559A4">
        <w:rPr>
          <w:rFonts w:cstheme="minorHAnsi"/>
          <w:sz w:val="20"/>
          <w:szCs w:val="20"/>
        </w:rPr>
        <w:t xml:space="preserve">to </w:t>
      </w:r>
      <w:r w:rsidR="00CB14F1" w:rsidRPr="00F559A4">
        <w:rPr>
          <w:rFonts w:cstheme="minorHAnsi"/>
          <w:sz w:val="20"/>
          <w:szCs w:val="20"/>
        </w:rPr>
        <w:t>broader Kingdom convictions</w:t>
      </w:r>
      <w:r w:rsidR="00FD6998" w:rsidRPr="00F559A4">
        <w:rPr>
          <w:rFonts w:cstheme="minorHAnsi"/>
          <w:sz w:val="20"/>
          <w:szCs w:val="20"/>
        </w:rPr>
        <w:t>.</w:t>
      </w:r>
      <w:r w:rsidR="00CB14F1" w:rsidRPr="00F559A4">
        <w:rPr>
          <w:rFonts w:cstheme="minorHAnsi"/>
          <w:sz w:val="20"/>
          <w:szCs w:val="20"/>
        </w:rPr>
        <w:t xml:space="preserve"> </w:t>
      </w:r>
    </w:p>
    <w:p w14:paraId="6C3E8C54" w14:textId="369A5FE9" w:rsidR="0075117F" w:rsidRPr="00F559A4" w:rsidRDefault="0075117F" w:rsidP="00830EAE">
      <w:pPr>
        <w:pStyle w:val="NoSpacing"/>
        <w:rPr>
          <w:rFonts w:cstheme="minorHAnsi"/>
          <w:sz w:val="20"/>
          <w:szCs w:val="20"/>
        </w:rPr>
      </w:pPr>
    </w:p>
    <w:p w14:paraId="5E461F1C" w14:textId="14166219" w:rsidR="00EE6903" w:rsidRPr="00F559A4" w:rsidRDefault="00EE6903" w:rsidP="00EE6903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 xml:space="preserve">Commitment </w:t>
      </w:r>
      <w:r w:rsidR="00C80C81" w:rsidRPr="00F559A4">
        <w:rPr>
          <w:rFonts w:cstheme="minorHAnsi"/>
          <w:b/>
          <w:bCs/>
          <w:sz w:val="20"/>
          <w:szCs w:val="20"/>
        </w:rPr>
        <w:t>5</w:t>
      </w:r>
      <w:r w:rsidRPr="00F559A4">
        <w:rPr>
          <w:rFonts w:cstheme="minorHAnsi"/>
          <w:sz w:val="20"/>
          <w:szCs w:val="20"/>
        </w:rPr>
        <w:t xml:space="preserve">: </w:t>
      </w:r>
      <w:r w:rsidRPr="00F559A4">
        <w:rPr>
          <w:rFonts w:cstheme="minorHAnsi"/>
          <w:b/>
          <w:bCs/>
          <w:sz w:val="20"/>
          <w:szCs w:val="20"/>
        </w:rPr>
        <w:t xml:space="preserve">BELIEVE BROAD CONSENSUS ALREADY EXISTS </w:t>
      </w:r>
    </w:p>
    <w:p w14:paraId="432462CB" w14:textId="3E2C98C9" w:rsidR="00EE6903" w:rsidRPr="00F559A4" w:rsidRDefault="00124203" w:rsidP="00EE6903">
      <w:pPr>
        <w:pStyle w:val="NoSpacing"/>
        <w:rPr>
          <w:rFonts w:cstheme="minorHAnsi"/>
          <w:b/>
          <w:sz w:val="20"/>
          <w:szCs w:val="20"/>
        </w:rPr>
      </w:pPr>
      <w:r w:rsidRPr="00F559A4">
        <w:rPr>
          <w:sz w:val="20"/>
          <w:szCs w:val="20"/>
        </w:rPr>
        <w:t>M</w:t>
      </w:r>
      <w:r w:rsidR="00FD6998" w:rsidRPr="00F559A4">
        <w:rPr>
          <w:sz w:val="20"/>
          <w:szCs w:val="20"/>
        </w:rPr>
        <w:t>ature</w:t>
      </w:r>
      <w:r w:rsidR="00C80C81" w:rsidRPr="00F559A4">
        <w:rPr>
          <w:sz w:val="20"/>
          <w:szCs w:val="20"/>
        </w:rPr>
        <w:t xml:space="preserve"> renewal leader</w:t>
      </w:r>
      <w:r w:rsidRPr="00F559A4">
        <w:rPr>
          <w:sz w:val="20"/>
          <w:szCs w:val="20"/>
        </w:rPr>
        <w:t>s</w:t>
      </w:r>
      <w:r w:rsidR="00C80C81" w:rsidRPr="00F559A4">
        <w:rPr>
          <w:sz w:val="20"/>
          <w:szCs w:val="20"/>
        </w:rPr>
        <w:t xml:space="preserve"> understand that the Spirit is already shaping Christian mind</w:t>
      </w:r>
      <w:r w:rsidR="00FD6998" w:rsidRPr="00F559A4">
        <w:rPr>
          <w:sz w:val="20"/>
          <w:szCs w:val="20"/>
        </w:rPr>
        <w:t>s in the congregation</w:t>
      </w:r>
      <w:r w:rsidR="00C80C81" w:rsidRPr="00F559A4">
        <w:rPr>
          <w:sz w:val="20"/>
          <w:szCs w:val="20"/>
        </w:rPr>
        <w:t xml:space="preserve">.  Despite heated rhetoric on the edges </w:t>
      </w:r>
      <w:r w:rsidR="00FD6998" w:rsidRPr="00F559A4">
        <w:rPr>
          <w:sz w:val="20"/>
          <w:szCs w:val="20"/>
        </w:rPr>
        <w:t>the vast</w:t>
      </w:r>
      <w:r w:rsidR="00C80C81" w:rsidRPr="00F559A4">
        <w:rPr>
          <w:sz w:val="20"/>
          <w:szCs w:val="20"/>
        </w:rPr>
        <w:t xml:space="preserve"> majority of </w:t>
      </w:r>
      <w:r w:rsidR="00FD6998" w:rsidRPr="00F559A4">
        <w:rPr>
          <w:sz w:val="20"/>
          <w:szCs w:val="20"/>
        </w:rPr>
        <w:t xml:space="preserve">congregants share </w:t>
      </w:r>
      <w:r w:rsidR="00C80C81" w:rsidRPr="00F559A4">
        <w:rPr>
          <w:sz w:val="20"/>
          <w:szCs w:val="20"/>
        </w:rPr>
        <w:t>common belie</w:t>
      </w:r>
      <w:r w:rsidR="00AE7250" w:rsidRPr="00F559A4">
        <w:rPr>
          <w:sz w:val="20"/>
          <w:szCs w:val="20"/>
        </w:rPr>
        <w:t>fs</w:t>
      </w:r>
      <w:r w:rsidR="00C80C81" w:rsidRPr="00F559A4">
        <w:rPr>
          <w:sz w:val="20"/>
          <w:szCs w:val="20"/>
        </w:rPr>
        <w:t xml:space="preserve"> and convictions.  Knowing </w:t>
      </w:r>
      <w:r w:rsidR="00FD6998" w:rsidRPr="00F559A4">
        <w:rPr>
          <w:sz w:val="20"/>
          <w:szCs w:val="20"/>
        </w:rPr>
        <w:t xml:space="preserve">that </w:t>
      </w:r>
      <w:r w:rsidR="00C80C81" w:rsidRPr="00F559A4">
        <w:rPr>
          <w:sz w:val="20"/>
          <w:szCs w:val="20"/>
        </w:rPr>
        <w:t xml:space="preserve">there is </w:t>
      </w:r>
      <w:r w:rsidR="00FD6998" w:rsidRPr="00F559A4">
        <w:rPr>
          <w:sz w:val="20"/>
          <w:szCs w:val="20"/>
        </w:rPr>
        <w:t>agreement</w:t>
      </w:r>
      <w:r w:rsidR="00C80C81" w:rsidRPr="00F559A4">
        <w:rPr>
          <w:sz w:val="20"/>
          <w:szCs w:val="20"/>
        </w:rPr>
        <w:t xml:space="preserve"> in the middle</w:t>
      </w:r>
      <w:r w:rsidR="00F559A4" w:rsidRPr="00F559A4">
        <w:rPr>
          <w:sz w:val="20"/>
          <w:szCs w:val="20"/>
        </w:rPr>
        <w:t>,</w:t>
      </w:r>
      <w:r w:rsidR="00C80C81" w:rsidRPr="00F559A4">
        <w:rPr>
          <w:sz w:val="20"/>
          <w:szCs w:val="20"/>
        </w:rPr>
        <w:t xml:space="preserve"> </w:t>
      </w:r>
      <w:r w:rsidR="00FD6998" w:rsidRPr="00F559A4">
        <w:rPr>
          <w:sz w:val="20"/>
          <w:szCs w:val="20"/>
        </w:rPr>
        <w:t xml:space="preserve">provides courage to </w:t>
      </w:r>
      <w:r w:rsidR="00C80C81" w:rsidRPr="00F559A4">
        <w:rPr>
          <w:sz w:val="20"/>
          <w:szCs w:val="20"/>
        </w:rPr>
        <w:t xml:space="preserve">address </w:t>
      </w:r>
      <w:r w:rsidR="00FD6998" w:rsidRPr="00F559A4">
        <w:rPr>
          <w:sz w:val="20"/>
          <w:szCs w:val="20"/>
        </w:rPr>
        <w:t xml:space="preserve">the </w:t>
      </w:r>
      <w:r w:rsidRPr="00F559A4">
        <w:rPr>
          <w:sz w:val="20"/>
          <w:szCs w:val="20"/>
        </w:rPr>
        <w:t>periphery</w:t>
      </w:r>
      <w:r w:rsidR="00C80C81" w:rsidRPr="00F559A4">
        <w:rPr>
          <w:sz w:val="20"/>
          <w:szCs w:val="20"/>
        </w:rPr>
        <w:t>.</w:t>
      </w:r>
    </w:p>
    <w:p w14:paraId="435CE83C" w14:textId="77777777" w:rsidR="00EE6903" w:rsidRPr="00F559A4" w:rsidRDefault="00EE6903" w:rsidP="002C2DA7">
      <w:pPr>
        <w:pStyle w:val="NoSpacing"/>
        <w:rPr>
          <w:rFonts w:cstheme="minorHAnsi"/>
          <w:b/>
          <w:bCs/>
          <w:sz w:val="20"/>
          <w:szCs w:val="20"/>
        </w:rPr>
      </w:pPr>
    </w:p>
    <w:p w14:paraId="4AFBA699" w14:textId="0781B239" w:rsidR="002C2DA7" w:rsidRPr="00F559A4" w:rsidRDefault="00A3323C" w:rsidP="002C2DA7">
      <w:pPr>
        <w:pStyle w:val="NoSpacing"/>
        <w:rPr>
          <w:rFonts w:cstheme="minorHAnsi"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 xml:space="preserve">Commitment </w:t>
      </w:r>
      <w:r w:rsidR="00C80C81" w:rsidRPr="00F559A4">
        <w:rPr>
          <w:rFonts w:cstheme="minorHAnsi"/>
          <w:b/>
          <w:bCs/>
          <w:sz w:val="20"/>
          <w:szCs w:val="20"/>
        </w:rPr>
        <w:t>6</w:t>
      </w:r>
      <w:r w:rsidR="00612025" w:rsidRPr="00F559A4">
        <w:rPr>
          <w:rFonts w:cstheme="minorHAnsi"/>
          <w:sz w:val="20"/>
          <w:szCs w:val="20"/>
        </w:rPr>
        <w:t xml:space="preserve">: </w:t>
      </w:r>
      <w:r w:rsidR="006B41F2" w:rsidRPr="00F559A4">
        <w:rPr>
          <w:rFonts w:cstheme="minorHAnsi"/>
          <w:b/>
          <w:bCs/>
          <w:sz w:val="20"/>
          <w:szCs w:val="20"/>
        </w:rPr>
        <w:t xml:space="preserve">BE HUMBLE </w:t>
      </w:r>
      <w:r w:rsidR="00EE6903" w:rsidRPr="00F559A4">
        <w:rPr>
          <w:rFonts w:cstheme="minorHAnsi"/>
          <w:b/>
          <w:bCs/>
          <w:sz w:val="20"/>
          <w:szCs w:val="20"/>
        </w:rPr>
        <w:t>WITH</w:t>
      </w:r>
      <w:r w:rsidR="006B41F2" w:rsidRPr="00F559A4">
        <w:rPr>
          <w:rFonts w:cstheme="minorHAnsi"/>
          <w:b/>
          <w:bCs/>
          <w:sz w:val="20"/>
          <w:szCs w:val="20"/>
        </w:rPr>
        <w:t xml:space="preserve"> CONVICTIONS</w:t>
      </w:r>
    </w:p>
    <w:p w14:paraId="23E52170" w14:textId="41142455" w:rsidR="002C2DA7" w:rsidRPr="00F559A4" w:rsidRDefault="00EE6903" w:rsidP="002C2DA7">
      <w:pPr>
        <w:pStyle w:val="NoSpacing"/>
        <w:rPr>
          <w:rFonts w:cstheme="minorHAnsi"/>
          <w:sz w:val="20"/>
          <w:szCs w:val="20"/>
        </w:rPr>
      </w:pPr>
      <w:r w:rsidRPr="00F559A4">
        <w:rPr>
          <w:sz w:val="20"/>
          <w:szCs w:val="20"/>
        </w:rPr>
        <w:t>Teacher</w:t>
      </w:r>
      <w:r w:rsidR="00FD6998" w:rsidRPr="00F559A4">
        <w:rPr>
          <w:sz w:val="20"/>
          <w:szCs w:val="20"/>
        </w:rPr>
        <w:t>s</w:t>
      </w:r>
      <w:r w:rsidRPr="00F559A4">
        <w:rPr>
          <w:sz w:val="20"/>
          <w:szCs w:val="20"/>
        </w:rPr>
        <w:t xml:space="preserve"> must</w:t>
      </w:r>
      <w:r w:rsidR="00FD6998" w:rsidRPr="00F559A4">
        <w:rPr>
          <w:sz w:val="20"/>
          <w:szCs w:val="20"/>
        </w:rPr>
        <w:t xml:space="preserve"> be</w:t>
      </w:r>
      <w:r w:rsidRPr="00F559A4">
        <w:rPr>
          <w:sz w:val="20"/>
          <w:szCs w:val="20"/>
        </w:rPr>
        <w:t xml:space="preserve"> willing to be taught.  It is hoped that pastors a</w:t>
      </w:r>
      <w:r w:rsidR="00FD6998" w:rsidRPr="00F559A4">
        <w:rPr>
          <w:sz w:val="20"/>
          <w:szCs w:val="20"/>
        </w:rPr>
        <w:t>re a</w:t>
      </w:r>
      <w:r w:rsidRPr="00F559A4">
        <w:rPr>
          <w:sz w:val="20"/>
          <w:szCs w:val="20"/>
        </w:rPr>
        <w:t xml:space="preserve"> bit more contemplative about Scripture and theology and, therefore, a bit freer from the spirit of the age.  Still, they too are subject to bias and can miss the complexities inherent in </w:t>
      </w:r>
      <w:r w:rsidR="00124203" w:rsidRPr="00F559A4">
        <w:rPr>
          <w:sz w:val="20"/>
          <w:szCs w:val="20"/>
        </w:rPr>
        <w:t xml:space="preserve">the </w:t>
      </w:r>
      <w:r w:rsidRPr="00F559A4">
        <w:rPr>
          <w:sz w:val="20"/>
          <w:szCs w:val="20"/>
        </w:rPr>
        <w:t xml:space="preserve">issues of the day. </w:t>
      </w:r>
      <w:r w:rsidR="00B3419F" w:rsidRPr="00F559A4">
        <w:rPr>
          <w:sz w:val="20"/>
          <w:szCs w:val="20"/>
        </w:rPr>
        <w:t xml:space="preserve"> Leaders must humbly listen and learn.</w:t>
      </w:r>
    </w:p>
    <w:p w14:paraId="13FB2FEC" w14:textId="7EF5CC55" w:rsidR="0003105E" w:rsidRPr="00F559A4" w:rsidRDefault="0003105E" w:rsidP="0071535E">
      <w:pPr>
        <w:pStyle w:val="NoSpacing"/>
        <w:rPr>
          <w:rFonts w:cstheme="minorHAnsi"/>
          <w:sz w:val="20"/>
          <w:szCs w:val="20"/>
        </w:rPr>
      </w:pPr>
    </w:p>
    <w:p w14:paraId="70825B39" w14:textId="48FE58D9" w:rsidR="006B41F2" w:rsidRPr="00F559A4" w:rsidRDefault="00A3323C" w:rsidP="006C5C76">
      <w:pPr>
        <w:pStyle w:val="NoSpacing"/>
        <w:rPr>
          <w:rFonts w:cstheme="minorHAnsi"/>
          <w:b/>
          <w:bCs/>
          <w:sz w:val="20"/>
          <w:szCs w:val="20"/>
        </w:rPr>
      </w:pPr>
      <w:r w:rsidRPr="00F559A4">
        <w:rPr>
          <w:rFonts w:cstheme="minorHAnsi"/>
          <w:b/>
          <w:bCs/>
          <w:sz w:val="20"/>
          <w:szCs w:val="20"/>
        </w:rPr>
        <w:t>Commitment</w:t>
      </w:r>
      <w:r w:rsidR="002123B8" w:rsidRPr="00F559A4">
        <w:rPr>
          <w:rFonts w:cstheme="minorHAnsi"/>
          <w:b/>
          <w:bCs/>
          <w:sz w:val="20"/>
          <w:szCs w:val="20"/>
        </w:rPr>
        <w:t xml:space="preserve"> </w:t>
      </w:r>
      <w:r w:rsidR="00C80C81" w:rsidRPr="00F559A4">
        <w:rPr>
          <w:rFonts w:cstheme="minorHAnsi"/>
          <w:b/>
          <w:bCs/>
          <w:sz w:val="20"/>
          <w:szCs w:val="20"/>
        </w:rPr>
        <w:t>7</w:t>
      </w:r>
      <w:r w:rsidR="006C5C76" w:rsidRPr="00F559A4">
        <w:rPr>
          <w:rFonts w:cstheme="minorHAnsi"/>
          <w:sz w:val="20"/>
          <w:szCs w:val="20"/>
        </w:rPr>
        <w:t xml:space="preserve">: </w:t>
      </w:r>
      <w:r w:rsidR="00C80C81" w:rsidRPr="00F559A4">
        <w:rPr>
          <w:rFonts w:cstheme="minorHAnsi"/>
          <w:b/>
          <w:bCs/>
          <w:sz w:val="20"/>
          <w:szCs w:val="20"/>
        </w:rPr>
        <w:t xml:space="preserve">BE WILLING TO LIVE WITH A </w:t>
      </w:r>
      <w:r w:rsidR="00124203" w:rsidRPr="00F559A4">
        <w:rPr>
          <w:rFonts w:cstheme="minorHAnsi"/>
          <w:b/>
          <w:bCs/>
          <w:sz w:val="20"/>
          <w:szCs w:val="20"/>
        </w:rPr>
        <w:t xml:space="preserve">SOMEWHAT </w:t>
      </w:r>
      <w:r w:rsidR="00C80C81" w:rsidRPr="00F559A4">
        <w:rPr>
          <w:rFonts w:cstheme="minorHAnsi"/>
          <w:b/>
          <w:bCs/>
          <w:sz w:val="20"/>
          <w:szCs w:val="20"/>
        </w:rPr>
        <w:t>SMALLER BUT MORE ROBUST FAITH COMMUNITY</w:t>
      </w:r>
    </w:p>
    <w:p w14:paraId="1E85DE08" w14:textId="717EC6F6" w:rsidR="00C30521" w:rsidRPr="00F559A4" w:rsidRDefault="00B3419F" w:rsidP="006C5C76">
      <w:pPr>
        <w:pStyle w:val="NoSpacing"/>
        <w:rPr>
          <w:rFonts w:cstheme="minorHAnsi"/>
          <w:b/>
          <w:sz w:val="20"/>
          <w:szCs w:val="20"/>
        </w:rPr>
      </w:pPr>
      <w:r w:rsidRPr="00F559A4">
        <w:rPr>
          <w:sz w:val="20"/>
          <w:szCs w:val="20"/>
        </w:rPr>
        <w:t>Jesus spoke uncomfortable</w:t>
      </w:r>
      <w:r w:rsidR="00124203" w:rsidRPr="00F559A4">
        <w:rPr>
          <w:sz w:val="20"/>
          <w:szCs w:val="20"/>
        </w:rPr>
        <w:t>,</w:t>
      </w:r>
      <w:r w:rsidRPr="00F559A4">
        <w:rPr>
          <w:sz w:val="20"/>
          <w:szCs w:val="20"/>
        </w:rPr>
        <w:t xml:space="preserve"> </w:t>
      </w:r>
      <w:r w:rsidR="00A738FF" w:rsidRPr="00F559A4">
        <w:rPr>
          <w:sz w:val="20"/>
          <w:szCs w:val="20"/>
        </w:rPr>
        <w:t xml:space="preserve">crowd dispersing </w:t>
      </w:r>
      <w:r w:rsidRPr="00F559A4">
        <w:rPr>
          <w:sz w:val="20"/>
          <w:szCs w:val="20"/>
        </w:rPr>
        <w:t>truth believing that</w:t>
      </w:r>
      <w:r w:rsidR="00A738FF" w:rsidRPr="00F559A4">
        <w:rPr>
          <w:sz w:val="20"/>
          <w:szCs w:val="20"/>
        </w:rPr>
        <w:t xml:space="preserve"> </w:t>
      </w:r>
      <w:r w:rsidRPr="00F559A4">
        <w:rPr>
          <w:sz w:val="20"/>
          <w:szCs w:val="20"/>
        </w:rPr>
        <w:t>a</w:t>
      </w:r>
      <w:r w:rsidR="00A738FF" w:rsidRPr="00F559A4">
        <w:rPr>
          <w:sz w:val="20"/>
          <w:szCs w:val="20"/>
        </w:rPr>
        <w:t xml:space="preserve"> more </w:t>
      </w:r>
      <w:r w:rsidRPr="00F559A4">
        <w:rPr>
          <w:sz w:val="20"/>
          <w:szCs w:val="20"/>
        </w:rPr>
        <w:t xml:space="preserve">robust core of believers </w:t>
      </w:r>
      <w:r w:rsidR="00A738FF" w:rsidRPr="00F559A4">
        <w:rPr>
          <w:sz w:val="20"/>
          <w:szCs w:val="20"/>
        </w:rPr>
        <w:t>w</w:t>
      </w:r>
      <w:r w:rsidRPr="00F559A4">
        <w:rPr>
          <w:sz w:val="20"/>
          <w:szCs w:val="20"/>
        </w:rPr>
        <w:t>ould</w:t>
      </w:r>
      <w:r w:rsidR="00A738FF" w:rsidRPr="00F559A4">
        <w:rPr>
          <w:sz w:val="20"/>
          <w:szCs w:val="20"/>
        </w:rPr>
        <w:t xml:space="preserve"> change the world</w:t>
      </w:r>
      <w:r w:rsidRPr="00F559A4">
        <w:rPr>
          <w:sz w:val="20"/>
          <w:szCs w:val="20"/>
        </w:rPr>
        <w:t>.  Renewal leader</w:t>
      </w:r>
      <w:r w:rsidR="00A738FF" w:rsidRPr="00F559A4">
        <w:rPr>
          <w:sz w:val="20"/>
          <w:szCs w:val="20"/>
        </w:rPr>
        <w:t>s</w:t>
      </w:r>
      <w:r w:rsidRPr="00F559A4">
        <w:rPr>
          <w:sz w:val="20"/>
          <w:szCs w:val="20"/>
        </w:rPr>
        <w:t xml:space="preserve"> who shape Christian minds</w:t>
      </w:r>
      <w:r w:rsidR="00A738FF" w:rsidRPr="00F559A4">
        <w:rPr>
          <w:sz w:val="20"/>
          <w:szCs w:val="20"/>
        </w:rPr>
        <w:t xml:space="preserve"> courageously speak Gospel truth </w:t>
      </w:r>
      <w:r w:rsidR="00124203" w:rsidRPr="00F559A4">
        <w:rPr>
          <w:sz w:val="20"/>
          <w:szCs w:val="20"/>
        </w:rPr>
        <w:t>in</w:t>
      </w:r>
      <w:r w:rsidR="00A738FF" w:rsidRPr="00F559A4">
        <w:rPr>
          <w:sz w:val="20"/>
          <w:szCs w:val="20"/>
        </w:rPr>
        <w:t xml:space="preserve"> Gospel love hoping to shape a community that will again change the world</w:t>
      </w:r>
      <w:r w:rsidR="00124203" w:rsidRPr="00F559A4">
        <w:rPr>
          <w:sz w:val="20"/>
          <w:szCs w:val="20"/>
        </w:rPr>
        <w:t xml:space="preserve"> both</w:t>
      </w:r>
      <w:r w:rsidR="00A738FF" w:rsidRPr="00F559A4">
        <w:rPr>
          <w:sz w:val="20"/>
          <w:szCs w:val="20"/>
        </w:rPr>
        <w:t xml:space="preserve"> for good and for God.</w:t>
      </w:r>
    </w:p>
    <w:p w14:paraId="10513F0C" w14:textId="77777777" w:rsidR="00C30521" w:rsidRPr="00F559A4" w:rsidRDefault="00C30521" w:rsidP="006C5C76">
      <w:pPr>
        <w:pStyle w:val="NoSpacing"/>
        <w:rPr>
          <w:rFonts w:cstheme="minorHAnsi"/>
          <w:b/>
          <w:sz w:val="20"/>
          <w:szCs w:val="20"/>
        </w:rPr>
      </w:pPr>
    </w:p>
    <w:p w14:paraId="0A0F30E1" w14:textId="381FF79C" w:rsidR="00EC3086" w:rsidRPr="00830EAE" w:rsidRDefault="00EC3086" w:rsidP="00830EAE">
      <w:pPr>
        <w:pStyle w:val="NoSpacing"/>
        <w:rPr>
          <w:rFonts w:cstheme="minorHAnsi"/>
        </w:rPr>
      </w:pPr>
    </w:p>
    <w:sectPr w:rsidR="00EC3086" w:rsidRPr="00830EAE" w:rsidSect="00F559A4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7419"/>
    <w:multiLevelType w:val="hybridMultilevel"/>
    <w:tmpl w:val="4A4E135E"/>
    <w:lvl w:ilvl="0" w:tplc="602C0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A8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983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EF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1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3EE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28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8F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302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B6101B"/>
    <w:multiLevelType w:val="hybridMultilevel"/>
    <w:tmpl w:val="A4F4B72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3B1E4E"/>
    <w:multiLevelType w:val="singleLevel"/>
    <w:tmpl w:val="8A3CC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</w:abstractNum>
  <w:abstractNum w:abstractNumId="3" w15:restartNumberingAfterBreak="0">
    <w:nsid w:val="27CC77C8"/>
    <w:multiLevelType w:val="hybridMultilevel"/>
    <w:tmpl w:val="2864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375"/>
    <w:multiLevelType w:val="hybridMultilevel"/>
    <w:tmpl w:val="DA2698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7F653C2"/>
    <w:multiLevelType w:val="hybridMultilevel"/>
    <w:tmpl w:val="38CE8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CF38CC"/>
    <w:multiLevelType w:val="hybridMultilevel"/>
    <w:tmpl w:val="6364766E"/>
    <w:lvl w:ilvl="0" w:tplc="D7A42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41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CB0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8E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8F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8C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0A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EA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526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FC13C0"/>
    <w:multiLevelType w:val="hybridMultilevel"/>
    <w:tmpl w:val="0320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96981"/>
    <w:multiLevelType w:val="hybridMultilevel"/>
    <w:tmpl w:val="8B92F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C1"/>
    <w:rsid w:val="000020CA"/>
    <w:rsid w:val="00004315"/>
    <w:rsid w:val="0000669F"/>
    <w:rsid w:val="00010534"/>
    <w:rsid w:val="00010D2B"/>
    <w:rsid w:val="000125C2"/>
    <w:rsid w:val="00012814"/>
    <w:rsid w:val="00020DFE"/>
    <w:rsid w:val="00024652"/>
    <w:rsid w:val="0002641B"/>
    <w:rsid w:val="0003105E"/>
    <w:rsid w:val="00033E0A"/>
    <w:rsid w:val="0003649E"/>
    <w:rsid w:val="000755F1"/>
    <w:rsid w:val="0007755B"/>
    <w:rsid w:val="00083325"/>
    <w:rsid w:val="00085E42"/>
    <w:rsid w:val="0008773B"/>
    <w:rsid w:val="00090A3C"/>
    <w:rsid w:val="0009294D"/>
    <w:rsid w:val="00096E37"/>
    <w:rsid w:val="000A3BA1"/>
    <w:rsid w:val="000B0599"/>
    <w:rsid w:val="0010736D"/>
    <w:rsid w:val="00107846"/>
    <w:rsid w:val="00111441"/>
    <w:rsid w:val="0011206C"/>
    <w:rsid w:val="0012358C"/>
    <w:rsid w:val="00124203"/>
    <w:rsid w:val="00130B17"/>
    <w:rsid w:val="001337B0"/>
    <w:rsid w:val="001505AC"/>
    <w:rsid w:val="00156A82"/>
    <w:rsid w:val="00160F12"/>
    <w:rsid w:val="0016252B"/>
    <w:rsid w:val="0016588D"/>
    <w:rsid w:val="00165FAC"/>
    <w:rsid w:val="001717B1"/>
    <w:rsid w:val="001742C7"/>
    <w:rsid w:val="00175305"/>
    <w:rsid w:val="00180746"/>
    <w:rsid w:val="001853C1"/>
    <w:rsid w:val="00187BA0"/>
    <w:rsid w:val="001A00FD"/>
    <w:rsid w:val="001A1083"/>
    <w:rsid w:val="001A4C5A"/>
    <w:rsid w:val="001C7660"/>
    <w:rsid w:val="001D1379"/>
    <w:rsid w:val="001D3E86"/>
    <w:rsid w:val="001D70CF"/>
    <w:rsid w:val="001E5162"/>
    <w:rsid w:val="001E5C00"/>
    <w:rsid w:val="001F2CA5"/>
    <w:rsid w:val="002123B8"/>
    <w:rsid w:val="00216912"/>
    <w:rsid w:val="002179E1"/>
    <w:rsid w:val="00222F33"/>
    <w:rsid w:val="00231B5E"/>
    <w:rsid w:val="002417F2"/>
    <w:rsid w:val="002439C1"/>
    <w:rsid w:val="002751BB"/>
    <w:rsid w:val="00275CAD"/>
    <w:rsid w:val="00281265"/>
    <w:rsid w:val="002A0F64"/>
    <w:rsid w:val="002A1CA4"/>
    <w:rsid w:val="002B2A5F"/>
    <w:rsid w:val="002B3B65"/>
    <w:rsid w:val="002B53FB"/>
    <w:rsid w:val="002C116F"/>
    <w:rsid w:val="002C2DA7"/>
    <w:rsid w:val="002C3C5F"/>
    <w:rsid w:val="002C5872"/>
    <w:rsid w:val="002D01CD"/>
    <w:rsid w:val="002E1B1C"/>
    <w:rsid w:val="002E2B3A"/>
    <w:rsid w:val="002E3ED4"/>
    <w:rsid w:val="002F2559"/>
    <w:rsid w:val="002F7CFE"/>
    <w:rsid w:val="003109C6"/>
    <w:rsid w:val="00320BE7"/>
    <w:rsid w:val="00327243"/>
    <w:rsid w:val="00345827"/>
    <w:rsid w:val="00354F0D"/>
    <w:rsid w:val="00361477"/>
    <w:rsid w:val="00373D57"/>
    <w:rsid w:val="00373E37"/>
    <w:rsid w:val="00374D49"/>
    <w:rsid w:val="00375B9A"/>
    <w:rsid w:val="003772E3"/>
    <w:rsid w:val="00387D19"/>
    <w:rsid w:val="00391929"/>
    <w:rsid w:val="003A4A13"/>
    <w:rsid w:val="003C48D2"/>
    <w:rsid w:val="003C58B1"/>
    <w:rsid w:val="003E7593"/>
    <w:rsid w:val="003F012A"/>
    <w:rsid w:val="003F361D"/>
    <w:rsid w:val="003F57CF"/>
    <w:rsid w:val="003F6F5A"/>
    <w:rsid w:val="003F78D6"/>
    <w:rsid w:val="00403008"/>
    <w:rsid w:val="004033E7"/>
    <w:rsid w:val="00417461"/>
    <w:rsid w:val="00426F17"/>
    <w:rsid w:val="0043227D"/>
    <w:rsid w:val="00432FC1"/>
    <w:rsid w:val="00433491"/>
    <w:rsid w:val="0044280A"/>
    <w:rsid w:val="00455088"/>
    <w:rsid w:val="00457DC5"/>
    <w:rsid w:val="0046326E"/>
    <w:rsid w:val="00486C55"/>
    <w:rsid w:val="0049678E"/>
    <w:rsid w:val="004A1BA4"/>
    <w:rsid w:val="004A7C7B"/>
    <w:rsid w:val="004B002B"/>
    <w:rsid w:val="004B3B8B"/>
    <w:rsid w:val="004B64A2"/>
    <w:rsid w:val="004C2AF4"/>
    <w:rsid w:val="004D53D4"/>
    <w:rsid w:val="004F0F47"/>
    <w:rsid w:val="004F6A80"/>
    <w:rsid w:val="00504B03"/>
    <w:rsid w:val="00505270"/>
    <w:rsid w:val="00511B3D"/>
    <w:rsid w:val="00520B0D"/>
    <w:rsid w:val="005212C9"/>
    <w:rsid w:val="005335CB"/>
    <w:rsid w:val="00555A6A"/>
    <w:rsid w:val="00560E64"/>
    <w:rsid w:val="00562CA3"/>
    <w:rsid w:val="00563DE8"/>
    <w:rsid w:val="005717E0"/>
    <w:rsid w:val="00572FF4"/>
    <w:rsid w:val="0057386A"/>
    <w:rsid w:val="00576355"/>
    <w:rsid w:val="0057654C"/>
    <w:rsid w:val="00576A28"/>
    <w:rsid w:val="005777EE"/>
    <w:rsid w:val="00581925"/>
    <w:rsid w:val="00587577"/>
    <w:rsid w:val="005A177D"/>
    <w:rsid w:val="005A1E67"/>
    <w:rsid w:val="005A24E0"/>
    <w:rsid w:val="005A3015"/>
    <w:rsid w:val="005A7FE9"/>
    <w:rsid w:val="005B4C17"/>
    <w:rsid w:val="005C36AA"/>
    <w:rsid w:val="005E5D1F"/>
    <w:rsid w:val="005F7C61"/>
    <w:rsid w:val="00611B99"/>
    <w:rsid w:val="00612025"/>
    <w:rsid w:val="00624A2B"/>
    <w:rsid w:val="00636138"/>
    <w:rsid w:val="0064196F"/>
    <w:rsid w:val="00644419"/>
    <w:rsid w:val="006475A5"/>
    <w:rsid w:val="0065334E"/>
    <w:rsid w:val="00660C9A"/>
    <w:rsid w:val="00666924"/>
    <w:rsid w:val="00667AE1"/>
    <w:rsid w:val="006A0181"/>
    <w:rsid w:val="006A043D"/>
    <w:rsid w:val="006A3617"/>
    <w:rsid w:val="006A3D32"/>
    <w:rsid w:val="006B1685"/>
    <w:rsid w:val="006B41F2"/>
    <w:rsid w:val="006B4FF4"/>
    <w:rsid w:val="006B61B0"/>
    <w:rsid w:val="006C5C76"/>
    <w:rsid w:val="006D04C3"/>
    <w:rsid w:val="006D086B"/>
    <w:rsid w:val="006D6925"/>
    <w:rsid w:val="006D6F7C"/>
    <w:rsid w:val="006E09B3"/>
    <w:rsid w:val="006E5483"/>
    <w:rsid w:val="006E5BF2"/>
    <w:rsid w:val="006F762B"/>
    <w:rsid w:val="0070097F"/>
    <w:rsid w:val="00710946"/>
    <w:rsid w:val="00711239"/>
    <w:rsid w:val="0071535E"/>
    <w:rsid w:val="00725EAC"/>
    <w:rsid w:val="007277B1"/>
    <w:rsid w:val="00737A3F"/>
    <w:rsid w:val="00737E45"/>
    <w:rsid w:val="007410F9"/>
    <w:rsid w:val="0074238A"/>
    <w:rsid w:val="0075117F"/>
    <w:rsid w:val="00764F67"/>
    <w:rsid w:val="00765CA4"/>
    <w:rsid w:val="0079459C"/>
    <w:rsid w:val="007A2572"/>
    <w:rsid w:val="007A6D3B"/>
    <w:rsid w:val="007A7B6D"/>
    <w:rsid w:val="007B6950"/>
    <w:rsid w:val="007B740D"/>
    <w:rsid w:val="007C7EF5"/>
    <w:rsid w:val="007D4B36"/>
    <w:rsid w:val="007E0E87"/>
    <w:rsid w:val="007E13B3"/>
    <w:rsid w:val="007E4F1C"/>
    <w:rsid w:val="007F3309"/>
    <w:rsid w:val="007F3DA9"/>
    <w:rsid w:val="007F4AA8"/>
    <w:rsid w:val="00800BEA"/>
    <w:rsid w:val="00803381"/>
    <w:rsid w:val="00812A8D"/>
    <w:rsid w:val="008130D3"/>
    <w:rsid w:val="008136E1"/>
    <w:rsid w:val="008216B4"/>
    <w:rsid w:val="00821D70"/>
    <w:rsid w:val="0082494B"/>
    <w:rsid w:val="00827096"/>
    <w:rsid w:val="00830EAE"/>
    <w:rsid w:val="00840A37"/>
    <w:rsid w:val="00855FEE"/>
    <w:rsid w:val="008643D2"/>
    <w:rsid w:val="008C1652"/>
    <w:rsid w:val="008C22BB"/>
    <w:rsid w:val="008E23A8"/>
    <w:rsid w:val="008E550A"/>
    <w:rsid w:val="009027F9"/>
    <w:rsid w:val="00903FD9"/>
    <w:rsid w:val="00914893"/>
    <w:rsid w:val="0091685F"/>
    <w:rsid w:val="00927C53"/>
    <w:rsid w:val="00927D45"/>
    <w:rsid w:val="00932892"/>
    <w:rsid w:val="00957490"/>
    <w:rsid w:val="009620F7"/>
    <w:rsid w:val="0097184E"/>
    <w:rsid w:val="00972866"/>
    <w:rsid w:val="00980EF7"/>
    <w:rsid w:val="009825FC"/>
    <w:rsid w:val="00993290"/>
    <w:rsid w:val="009953E1"/>
    <w:rsid w:val="00997BBE"/>
    <w:rsid w:val="00997BC3"/>
    <w:rsid w:val="009A6944"/>
    <w:rsid w:val="009B5E0F"/>
    <w:rsid w:val="009B78B0"/>
    <w:rsid w:val="009D063C"/>
    <w:rsid w:val="009E195D"/>
    <w:rsid w:val="009F17D7"/>
    <w:rsid w:val="00A0034E"/>
    <w:rsid w:val="00A1491D"/>
    <w:rsid w:val="00A173AE"/>
    <w:rsid w:val="00A2293F"/>
    <w:rsid w:val="00A23EC1"/>
    <w:rsid w:val="00A27F13"/>
    <w:rsid w:val="00A3323C"/>
    <w:rsid w:val="00A340EC"/>
    <w:rsid w:val="00A424B9"/>
    <w:rsid w:val="00A47C01"/>
    <w:rsid w:val="00A738FF"/>
    <w:rsid w:val="00A74A6B"/>
    <w:rsid w:val="00A7555F"/>
    <w:rsid w:val="00A76D3F"/>
    <w:rsid w:val="00A84CAA"/>
    <w:rsid w:val="00A87B6E"/>
    <w:rsid w:val="00AA2777"/>
    <w:rsid w:val="00AA2A03"/>
    <w:rsid w:val="00AA39EA"/>
    <w:rsid w:val="00AA58D9"/>
    <w:rsid w:val="00AB025D"/>
    <w:rsid w:val="00AE7250"/>
    <w:rsid w:val="00AF3CAC"/>
    <w:rsid w:val="00AF7F57"/>
    <w:rsid w:val="00B05770"/>
    <w:rsid w:val="00B100F9"/>
    <w:rsid w:val="00B21282"/>
    <w:rsid w:val="00B305E9"/>
    <w:rsid w:val="00B32087"/>
    <w:rsid w:val="00B3419F"/>
    <w:rsid w:val="00B40DEC"/>
    <w:rsid w:val="00B41912"/>
    <w:rsid w:val="00B464D1"/>
    <w:rsid w:val="00B46C2A"/>
    <w:rsid w:val="00B5742D"/>
    <w:rsid w:val="00B726D6"/>
    <w:rsid w:val="00B97586"/>
    <w:rsid w:val="00BA0A5C"/>
    <w:rsid w:val="00BB55A2"/>
    <w:rsid w:val="00BB5956"/>
    <w:rsid w:val="00BC3427"/>
    <w:rsid w:val="00BC6206"/>
    <w:rsid w:val="00BD2893"/>
    <w:rsid w:val="00BD72C8"/>
    <w:rsid w:val="00BF34AA"/>
    <w:rsid w:val="00BF3A82"/>
    <w:rsid w:val="00C07A30"/>
    <w:rsid w:val="00C118E5"/>
    <w:rsid w:val="00C12696"/>
    <w:rsid w:val="00C133DD"/>
    <w:rsid w:val="00C169B0"/>
    <w:rsid w:val="00C257ED"/>
    <w:rsid w:val="00C30521"/>
    <w:rsid w:val="00C32568"/>
    <w:rsid w:val="00C42E49"/>
    <w:rsid w:val="00C5066E"/>
    <w:rsid w:val="00C507D5"/>
    <w:rsid w:val="00C67723"/>
    <w:rsid w:val="00C733AE"/>
    <w:rsid w:val="00C80C81"/>
    <w:rsid w:val="00C874FA"/>
    <w:rsid w:val="00C9187C"/>
    <w:rsid w:val="00C91DC8"/>
    <w:rsid w:val="00C97094"/>
    <w:rsid w:val="00C9788C"/>
    <w:rsid w:val="00CB14F1"/>
    <w:rsid w:val="00CB46A6"/>
    <w:rsid w:val="00CB6F19"/>
    <w:rsid w:val="00CC5B5E"/>
    <w:rsid w:val="00CC7633"/>
    <w:rsid w:val="00CD13CD"/>
    <w:rsid w:val="00CD3CAA"/>
    <w:rsid w:val="00CE3E76"/>
    <w:rsid w:val="00CF0623"/>
    <w:rsid w:val="00CF343B"/>
    <w:rsid w:val="00D01A9D"/>
    <w:rsid w:val="00D10B57"/>
    <w:rsid w:val="00D31588"/>
    <w:rsid w:val="00D34A62"/>
    <w:rsid w:val="00D3512D"/>
    <w:rsid w:val="00D429FE"/>
    <w:rsid w:val="00D4398F"/>
    <w:rsid w:val="00D439A3"/>
    <w:rsid w:val="00D51941"/>
    <w:rsid w:val="00D52F00"/>
    <w:rsid w:val="00D56ABC"/>
    <w:rsid w:val="00D63AF5"/>
    <w:rsid w:val="00D647CB"/>
    <w:rsid w:val="00D71AA9"/>
    <w:rsid w:val="00D733C5"/>
    <w:rsid w:val="00D862C4"/>
    <w:rsid w:val="00D866F8"/>
    <w:rsid w:val="00D87318"/>
    <w:rsid w:val="00D87C2D"/>
    <w:rsid w:val="00D948B4"/>
    <w:rsid w:val="00D958E5"/>
    <w:rsid w:val="00D96325"/>
    <w:rsid w:val="00DB33C4"/>
    <w:rsid w:val="00DC03AF"/>
    <w:rsid w:val="00DC42BF"/>
    <w:rsid w:val="00DD0841"/>
    <w:rsid w:val="00DE0611"/>
    <w:rsid w:val="00DE12FC"/>
    <w:rsid w:val="00DE7D73"/>
    <w:rsid w:val="00DF29DC"/>
    <w:rsid w:val="00DF2E99"/>
    <w:rsid w:val="00E000EF"/>
    <w:rsid w:val="00E063C1"/>
    <w:rsid w:val="00E07E21"/>
    <w:rsid w:val="00E14150"/>
    <w:rsid w:val="00E14E78"/>
    <w:rsid w:val="00E17395"/>
    <w:rsid w:val="00E17744"/>
    <w:rsid w:val="00E259F3"/>
    <w:rsid w:val="00E332B3"/>
    <w:rsid w:val="00E34BA7"/>
    <w:rsid w:val="00E37CC0"/>
    <w:rsid w:val="00E46793"/>
    <w:rsid w:val="00E61D21"/>
    <w:rsid w:val="00E7326E"/>
    <w:rsid w:val="00E7398C"/>
    <w:rsid w:val="00E92960"/>
    <w:rsid w:val="00E92C3B"/>
    <w:rsid w:val="00EA728C"/>
    <w:rsid w:val="00EA7F6F"/>
    <w:rsid w:val="00EC3086"/>
    <w:rsid w:val="00EC4366"/>
    <w:rsid w:val="00EC557C"/>
    <w:rsid w:val="00EE6903"/>
    <w:rsid w:val="00EE6F7B"/>
    <w:rsid w:val="00EF1211"/>
    <w:rsid w:val="00EF345B"/>
    <w:rsid w:val="00F00A5C"/>
    <w:rsid w:val="00F01C5D"/>
    <w:rsid w:val="00F12222"/>
    <w:rsid w:val="00F270CB"/>
    <w:rsid w:val="00F27CDF"/>
    <w:rsid w:val="00F3068E"/>
    <w:rsid w:val="00F345D3"/>
    <w:rsid w:val="00F34D5E"/>
    <w:rsid w:val="00F354CA"/>
    <w:rsid w:val="00F43095"/>
    <w:rsid w:val="00F433F9"/>
    <w:rsid w:val="00F45409"/>
    <w:rsid w:val="00F55543"/>
    <w:rsid w:val="00F559A4"/>
    <w:rsid w:val="00F64568"/>
    <w:rsid w:val="00F73999"/>
    <w:rsid w:val="00F87CA5"/>
    <w:rsid w:val="00F93E64"/>
    <w:rsid w:val="00FB1960"/>
    <w:rsid w:val="00FB7850"/>
    <w:rsid w:val="00FB7E57"/>
    <w:rsid w:val="00FC1180"/>
    <w:rsid w:val="00FD6998"/>
    <w:rsid w:val="00F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714"/>
  <w15:chartTrackingRefBased/>
  <w15:docId w15:val="{F3F77733-50FB-4ADD-8588-4C77C1AA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AA9"/>
  </w:style>
  <w:style w:type="paragraph" w:styleId="Heading1">
    <w:name w:val="heading 1"/>
    <w:basedOn w:val="Normal"/>
    <w:next w:val="Normal"/>
    <w:link w:val="Heading1Char"/>
    <w:qFormat/>
    <w:rsid w:val="004550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508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9C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4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43B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644419"/>
  </w:style>
  <w:style w:type="character" w:customStyle="1" w:styleId="Heading1Char">
    <w:name w:val="Heading 1 Char"/>
    <w:basedOn w:val="DefaultParagraphFont"/>
    <w:link w:val="Heading1"/>
    <w:rsid w:val="0045508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55088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FB7E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097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49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2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82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59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50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3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86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5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0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98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0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8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9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7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7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9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7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306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2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DD2B-0F9D-410A-9B2C-4D0E7150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Calvin Theological Seminary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kdoornbos</dc:creator>
  <cp:keywords/>
  <dc:description/>
  <cp:lastModifiedBy>Hannah</cp:lastModifiedBy>
  <cp:revision>4</cp:revision>
  <cp:lastPrinted>2021-07-27T14:03:00Z</cp:lastPrinted>
  <dcterms:created xsi:type="dcterms:W3CDTF">2021-07-13T01:41:00Z</dcterms:created>
  <dcterms:modified xsi:type="dcterms:W3CDTF">2021-07-27T14:03:00Z</dcterms:modified>
</cp:coreProperties>
</file>